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E2D" w:rsidRDefault="008C3625" w:rsidP="002F243F">
      <w:pPr>
        <w:suppressAutoHyphens/>
        <w:jc w:val="center"/>
      </w:pPr>
      <w:r w:rsidRPr="005B1931">
        <w:rPr>
          <w:b/>
        </w:rPr>
        <w:t>ТЕХНИЧЕСКО</w:t>
      </w:r>
      <w:r w:rsidR="002F4E2D">
        <w:rPr>
          <w:b/>
        </w:rPr>
        <w:t>Е</w:t>
      </w:r>
      <w:r w:rsidRPr="005B1931">
        <w:rPr>
          <w:b/>
        </w:rPr>
        <w:t xml:space="preserve"> ЗАДАНИ</w:t>
      </w:r>
      <w:r w:rsidR="002F4E2D">
        <w:rPr>
          <w:b/>
        </w:rPr>
        <w:t>Е</w:t>
      </w:r>
    </w:p>
    <w:p w:rsidR="002528C1" w:rsidRDefault="002F4E2D" w:rsidP="002F243F">
      <w:pPr>
        <w:suppressAutoHyphens/>
        <w:jc w:val="center"/>
        <w:rPr>
          <w:b/>
          <w:bCs/>
        </w:rPr>
      </w:pPr>
      <w:r w:rsidRPr="00C26006">
        <w:rPr>
          <w:bCs/>
        </w:rPr>
        <w:t>на открытый запрос предложений по выбору исполнителя работ</w:t>
      </w:r>
      <w:r w:rsidR="00C26006" w:rsidRPr="00C26006">
        <w:rPr>
          <w:bCs/>
        </w:rPr>
        <w:t xml:space="preserve"> </w:t>
      </w:r>
      <w:r w:rsidR="00C26006" w:rsidRPr="00C26006">
        <w:rPr>
          <w:bCs/>
        </w:rPr>
        <w:br/>
      </w:r>
      <w:r w:rsidRPr="00150FAC">
        <w:rPr>
          <w:b/>
          <w:bCs/>
        </w:rPr>
        <w:t>«</w:t>
      </w:r>
      <w:r w:rsidR="003E79E8">
        <w:rPr>
          <w:b/>
          <w:bCs/>
        </w:rPr>
        <w:t>Специальные</w:t>
      </w:r>
      <w:r w:rsidR="00D3670E" w:rsidRPr="00150FAC">
        <w:rPr>
          <w:b/>
          <w:bCs/>
        </w:rPr>
        <w:t xml:space="preserve"> испытани</w:t>
      </w:r>
      <w:r w:rsidR="002528C1">
        <w:rPr>
          <w:b/>
          <w:bCs/>
        </w:rPr>
        <w:t>я</w:t>
      </w:r>
      <w:r w:rsidR="00D3670E" w:rsidRPr="00150FAC">
        <w:rPr>
          <w:b/>
          <w:bCs/>
        </w:rPr>
        <w:t xml:space="preserve"> генераторов </w:t>
      </w:r>
      <w:r w:rsidR="00765401" w:rsidRPr="00765401">
        <w:rPr>
          <w:b/>
          <w:bCs/>
        </w:rPr>
        <w:t>филиала "Кольский" ОАО "ТГК-1"</w:t>
      </w:r>
      <w:r w:rsidR="00765401">
        <w:rPr>
          <w:b/>
          <w:bCs/>
        </w:rPr>
        <w:t>.</w:t>
      </w:r>
      <w:bookmarkStart w:id="0" w:name="_GoBack"/>
      <w:bookmarkEnd w:id="0"/>
    </w:p>
    <w:p w:rsidR="002F4E2D" w:rsidRPr="00150FAC" w:rsidRDefault="002528C1" w:rsidP="002F243F">
      <w:pPr>
        <w:suppressAutoHyphens/>
        <w:jc w:val="center"/>
        <w:rPr>
          <w:b/>
          <w:bCs/>
        </w:rPr>
      </w:pPr>
      <w:r w:rsidRPr="00C26006">
        <w:rPr>
          <w:bCs/>
        </w:rPr>
        <w:t xml:space="preserve">(номер закупки по ГКПЗ – </w:t>
      </w:r>
      <w:r w:rsidR="004E1FCC">
        <w:rPr>
          <w:bCs/>
        </w:rPr>
        <w:t>2000/6.42-638</w:t>
      </w:r>
      <w:r w:rsidRPr="00C26006">
        <w:rPr>
          <w:bCs/>
        </w:rPr>
        <w:t>)</w:t>
      </w:r>
    </w:p>
    <w:p w:rsidR="00C26006" w:rsidRPr="00C26006" w:rsidRDefault="00C26006" w:rsidP="002F243F">
      <w:pPr>
        <w:suppressAutoHyphens/>
        <w:jc w:val="center"/>
        <w:rPr>
          <w:bCs/>
        </w:rPr>
      </w:pPr>
    </w:p>
    <w:p w:rsidR="002F4E2D" w:rsidRPr="00C26006" w:rsidRDefault="002F4E2D" w:rsidP="002F243F">
      <w:pPr>
        <w:suppressAutoHyphens/>
        <w:jc w:val="center"/>
        <w:rPr>
          <w:bCs/>
        </w:rPr>
      </w:pPr>
    </w:p>
    <w:p w:rsidR="00C26006" w:rsidRPr="00976235" w:rsidRDefault="00C26006" w:rsidP="002F243F">
      <w:pPr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26006" w:rsidRPr="00D52C58" w:rsidTr="00C26006">
        <w:tc>
          <w:tcPr>
            <w:tcW w:w="2660" w:type="dxa"/>
          </w:tcPr>
          <w:p w:rsidR="00C26006" w:rsidRPr="00D52C58" w:rsidRDefault="00C26006" w:rsidP="002F243F">
            <w:pPr>
              <w:suppressAutoHyphens/>
              <w:jc w:val="center"/>
            </w:pPr>
            <w:r w:rsidRPr="00D52C58">
              <w:t>ОКВЭД</w:t>
            </w:r>
          </w:p>
        </w:tc>
        <w:tc>
          <w:tcPr>
            <w:tcW w:w="2268" w:type="dxa"/>
          </w:tcPr>
          <w:p w:rsidR="00C26006" w:rsidRPr="00C26006" w:rsidRDefault="00C26006" w:rsidP="002F243F">
            <w:pPr>
              <w:suppressAutoHyphens/>
              <w:jc w:val="center"/>
              <w:rPr>
                <w:lang w:val="en-US"/>
              </w:rPr>
            </w:pPr>
            <w:r w:rsidRPr="00B15D05">
              <w:t>40.1</w:t>
            </w:r>
            <w:r>
              <w:rPr>
                <w:lang w:val="en-US"/>
              </w:rPr>
              <w:t>1</w:t>
            </w:r>
            <w:r w:rsidRPr="00B15D05">
              <w:t>.</w:t>
            </w:r>
            <w:r>
              <w:rPr>
                <w:lang w:val="en-US"/>
              </w:rPr>
              <w:t>5</w:t>
            </w:r>
          </w:p>
        </w:tc>
      </w:tr>
      <w:tr w:rsidR="00C26006" w:rsidRPr="00D52C58" w:rsidTr="00C26006">
        <w:tc>
          <w:tcPr>
            <w:tcW w:w="2660" w:type="dxa"/>
          </w:tcPr>
          <w:p w:rsidR="00C26006" w:rsidRPr="00D52C58" w:rsidRDefault="00C26006" w:rsidP="002F243F">
            <w:pPr>
              <w:suppressAutoHyphens/>
              <w:jc w:val="center"/>
            </w:pPr>
            <w:r w:rsidRPr="00D52C58">
              <w:t>ОКДП</w:t>
            </w:r>
          </w:p>
        </w:tc>
        <w:tc>
          <w:tcPr>
            <w:tcW w:w="2268" w:type="dxa"/>
          </w:tcPr>
          <w:p w:rsidR="00C26006" w:rsidRPr="00C26006" w:rsidRDefault="00C26006" w:rsidP="002F243F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7422000</w:t>
            </w:r>
          </w:p>
        </w:tc>
      </w:tr>
    </w:tbl>
    <w:p w:rsidR="00C26006" w:rsidRDefault="00C26006" w:rsidP="002F243F">
      <w:pPr>
        <w:jc w:val="both"/>
        <w:rPr>
          <w:sz w:val="22"/>
          <w:szCs w:val="22"/>
          <w:lang w:val="en-US"/>
        </w:rPr>
      </w:pPr>
    </w:p>
    <w:p w:rsidR="00986858" w:rsidRPr="00D52C58" w:rsidRDefault="00EA0901" w:rsidP="002F243F">
      <w:pPr>
        <w:suppressAutoHyphens/>
        <w:outlineLvl w:val="0"/>
        <w:rPr>
          <w:b/>
        </w:rPr>
      </w:pPr>
      <w:r>
        <w:rPr>
          <w:b/>
          <w:lang w:val="en-US"/>
        </w:rPr>
        <w:t>I</w:t>
      </w:r>
      <w:r w:rsidR="00986858" w:rsidRPr="00D52C58">
        <w:rPr>
          <w:b/>
        </w:rPr>
        <w:t>. Общие требования.</w:t>
      </w:r>
    </w:p>
    <w:p w:rsidR="00986858" w:rsidRDefault="00986858" w:rsidP="002F243F">
      <w:pPr>
        <w:suppressAutoHyphens/>
        <w:rPr>
          <w:b/>
        </w:rPr>
      </w:pPr>
      <w:r w:rsidRPr="00D52C58">
        <w:rPr>
          <w:b/>
        </w:rPr>
        <w:t xml:space="preserve"> Требования к месту выполнения работ.</w:t>
      </w:r>
    </w:p>
    <w:p w:rsidR="00986858" w:rsidRPr="00856488" w:rsidRDefault="00986858" w:rsidP="002F243F">
      <w:pPr>
        <w:widowControl w:val="0"/>
        <w:autoSpaceDE w:val="0"/>
        <w:autoSpaceDN w:val="0"/>
        <w:adjustRightInd w:val="0"/>
        <w:rPr>
          <w:b/>
        </w:rPr>
      </w:pPr>
      <w:r w:rsidRPr="00856488">
        <w:rPr>
          <w:b/>
        </w:rPr>
        <w:t>КНГЭС</w:t>
      </w:r>
    </w:p>
    <w:p w:rsidR="00986858" w:rsidRPr="00B20F22" w:rsidRDefault="00986858" w:rsidP="002F243F">
      <w:pPr>
        <w:suppressAutoHyphens/>
        <w:rPr>
          <w:b/>
        </w:rPr>
      </w:pPr>
      <w:r w:rsidRPr="00B20F22">
        <w:t xml:space="preserve">Мурманская область:  </w:t>
      </w:r>
    </w:p>
    <w:p w:rsidR="00986858" w:rsidRPr="00B20F22" w:rsidRDefault="00986858" w:rsidP="002F243F">
      <w:pPr>
        <w:tabs>
          <w:tab w:val="left" w:pos="993"/>
        </w:tabs>
      </w:pPr>
      <w:r w:rsidRPr="00B20F22">
        <w:t xml:space="preserve">- Кандалакшский район, н.п. Нивский, </w:t>
      </w:r>
      <w:r w:rsidR="00DB30E1">
        <w:t xml:space="preserve">Нива </w:t>
      </w:r>
      <w:r w:rsidRPr="00B20F22">
        <w:t xml:space="preserve">ГЭС-2 </w:t>
      </w:r>
      <w:r w:rsidR="00DB30E1">
        <w:t>(ГЭС-2)</w:t>
      </w:r>
      <w:r w:rsidRPr="00B20F22">
        <w:t xml:space="preserve"> КНГЭС филиала «Кольский» ОАО «ТГК-1»;</w:t>
      </w:r>
    </w:p>
    <w:p w:rsidR="00DB30E1" w:rsidRDefault="008931AD" w:rsidP="002F243F">
      <w:pPr>
        <w:tabs>
          <w:tab w:val="left" w:pos="993"/>
        </w:tabs>
      </w:pPr>
      <w:r>
        <w:t>-</w:t>
      </w:r>
      <w:r w:rsidR="00DB30E1" w:rsidRPr="00B20F22">
        <w:t xml:space="preserve"> Кандалакшский район, </w:t>
      </w:r>
      <w:r>
        <w:t>г.п.</w:t>
      </w:r>
      <w:r w:rsidR="00DB30E1">
        <w:t xml:space="preserve">.Зеленоборский, Княжегубская ГЭС (ГЭС-11) </w:t>
      </w:r>
      <w:r w:rsidR="00DB30E1" w:rsidRPr="00B20F22">
        <w:t>КНГЭС филиала «Кольский» ОАО «ТГК-1»;</w:t>
      </w:r>
    </w:p>
    <w:p w:rsidR="00986858" w:rsidRPr="00856488" w:rsidRDefault="00986858" w:rsidP="002F243F">
      <w:pPr>
        <w:jc w:val="both"/>
        <w:rPr>
          <w:b/>
        </w:rPr>
      </w:pPr>
      <w:r w:rsidRPr="00856488">
        <w:rPr>
          <w:b/>
        </w:rPr>
        <w:t>КПГЭС</w:t>
      </w:r>
    </w:p>
    <w:p w:rsidR="00986858" w:rsidRPr="00B20F22" w:rsidRDefault="00986858" w:rsidP="002F243F">
      <w:pPr>
        <w:jc w:val="both"/>
      </w:pPr>
      <w:r>
        <w:t>Мурманская область:</w:t>
      </w:r>
    </w:p>
    <w:p w:rsidR="008931AD" w:rsidRPr="00D52C58" w:rsidRDefault="008931AD" w:rsidP="002F243F">
      <w:pPr>
        <w:suppressAutoHyphens/>
      </w:pPr>
      <w:r>
        <w:t>- Печенгский район, пос.</w:t>
      </w:r>
      <w:r w:rsidRPr="00D52C58">
        <w:t xml:space="preserve"> </w:t>
      </w:r>
      <w:r>
        <w:t>Раякоски</w:t>
      </w:r>
      <w:r w:rsidRPr="00D52C58">
        <w:t xml:space="preserve">, </w:t>
      </w:r>
      <w:r>
        <w:t xml:space="preserve">ГЭС </w:t>
      </w:r>
      <w:r w:rsidR="005D7BBD">
        <w:t>Янис</w:t>
      </w:r>
      <w:r w:rsidR="00CA3D96">
        <w:t>коски</w:t>
      </w:r>
      <w:r>
        <w:t xml:space="preserve"> (ГЭС-</w:t>
      </w:r>
      <w:r w:rsidR="00CA3D96">
        <w:t>5</w:t>
      </w:r>
      <w:r>
        <w:t>)</w:t>
      </w:r>
      <w:r w:rsidRPr="00D52C58">
        <w:t xml:space="preserve">, </w:t>
      </w:r>
      <w:r>
        <w:t>КП</w:t>
      </w:r>
      <w:r w:rsidRPr="00D52C58">
        <w:t>ГЭС,</w:t>
      </w:r>
      <w:r w:rsidRPr="00D52C58">
        <w:rPr>
          <w:b/>
        </w:rPr>
        <w:t xml:space="preserve"> </w:t>
      </w:r>
      <w:r w:rsidRPr="00D52C58">
        <w:t>филиала «</w:t>
      </w:r>
      <w:r>
        <w:t>Кольский» ОАО «ТГК-1»;</w:t>
      </w:r>
    </w:p>
    <w:p w:rsidR="00986858" w:rsidRPr="00D52C58" w:rsidRDefault="00986858" w:rsidP="002F243F">
      <w:pPr>
        <w:suppressAutoHyphens/>
        <w:rPr>
          <w:b/>
        </w:rPr>
      </w:pPr>
      <w:r>
        <w:rPr>
          <w:b/>
        </w:rPr>
        <w:t>КТГЭС</w:t>
      </w:r>
      <w:r w:rsidR="004E1FCC">
        <w:rPr>
          <w:b/>
        </w:rPr>
        <w:t xml:space="preserve"> и КСГЭС</w:t>
      </w:r>
    </w:p>
    <w:p w:rsidR="008931AD" w:rsidRDefault="00986858" w:rsidP="002F243F">
      <w:pPr>
        <w:widowControl w:val="0"/>
        <w:autoSpaceDE w:val="0"/>
        <w:autoSpaceDN w:val="0"/>
        <w:adjustRightInd w:val="0"/>
      </w:pPr>
      <w:r w:rsidRPr="001945D7">
        <w:t>Мурманская область</w:t>
      </w:r>
      <w:r w:rsidR="008931AD">
        <w:t>:</w:t>
      </w:r>
    </w:p>
    <w:p w:rsidR="008931AD" w:rsidRDefault="008931AD" w:rsidP="002F243F">
      <w:pPr>
        <w:widowControl w:val="0"/>
        <w:autoSpaceDE w:val="0"/>
        <w:autoSpaceDN w:val="0"/>
        <w:adjustRightInd w:val="0"/>
      </w:pPr>
      <w:r>
        <w:t>-</w:t>
      </w:r>
      <w:r w:rsidRPr="001945D7">
        <w:t xml:space="preserve"> Кольский район п. Верхнетуломский,  </w:t>
      </w:r>
      <w:r>
        <w:t>Верхне</w:t>
      </w:r>
      <w:r w:rsidRPr="001945D7">
        <w:t>-Ту</w:t>
      </w:r>
      <w:r>
        <w:t>ломская ГЭС</w:t>
      </w:r>
      <w:r w:rsidRPr="001945D7">
        <w:t xml:space="preserve"> </w:t>
      </w:r>
      <w:r>
        <w:t>(</w:t>
      </w:r>
      <w:r w:rsidRPr="001945D7">
        <w:t>ГЭС-12</w:t>
      </w:r>
      <w:r>
        <w:t>)</w:t>
      </w:r>
      <w:r w:rsidRPr="001945D7">
        <w:t xml:space="preserve">  </w:t>
      </w:r>
      <w:r>
        <w:t>КТГЭС</w:t>
      </w:r>
      <w:r w:rsidR="004E1FCC">
        <w:t xml:space="preserve"> и КСГЭС</w:t>
      </w:r>
      <w:r w:rsidRPr="001945D7">
        <w:t xml:space="preserve"> филиала «Кольский» ОАО «ТГК-1».</w:t>
      </w:r>
    </w:p>
    <w:p w:rsidR="008931AD" w:rsidRDefault="00986858" w:rsidP="002F243F">
      <w:pPr>
        <w:widowControl w:val="0"/>
        <w:autoSpaceDE w:val="0"/>
        <w:autoSpaceDN w:val="0"/>
        <w:adjustRightInd w:val="0"/>
      </w:pPr>
      <w:r w:rsidRPr="00B85FFB">
        <w:t>Мурманская область</w:t>
      </w:r>
      <w:r w:rsidR="008931AD">
        <w:t>:</w:t>
      </w:r>
    </w:p>
    <w:p w:rsidR="00986858" w:rsidRDefault="008931AD" w:rsidP="002F243F">
      <w:pPr>
        <w:widowControl w:val="0"/>
        <w:autoSpaceDE w:val="0"/>
        <w:autoSpaceDN w:val="0"/>
        <w:adjustRightInd w:val="0"/>
      </w:pPr>
      <w:r>
        <w:t>-</w:t>
      </w:r>
      <w:r w:rsidR="002F243F">
        <w:t xml:space="preserve"> Кольский </w:t>
      </w:r>
      <w:r w:rsidR="002F243F" w:rsidRPr="002F243F">
        <w:t>рай</w:t>
      </w:r>
      <w:r w:rsidR="00986858" w:rsidRPr="002F243F">
        <w:t>он, Серебрянская ГЭС-</w:t>
      </w:r>
      <w:r w:rsidR="00CA3D96">
        <w:t>2</w:t>
      </w:r>
      <w:r w:rsidR="00986858" w:rsidRPr="002F243F">
        <w:t xml:space="preserve"> (ГЭС-1</w:t>
      </w:r>
      <w:r w:rsidR="00CA3D96">
        <w:t>6</w:t>
      </w:r>
      <w:r w:rsidR="00986858" w:rsidRPr="002F243F">
        <w:t xml:space="preserve">), </w:t>
      </w:r>
      <w:r w:rsidR="004E1FCC">
        <w:t xml:space="preserve">КТГЭС и </w:t>
      </w:r>
      <w:r w:rsidR="002F243F" w:rsidRPr="002F243F">
        <w:t>КС</w:t>
      </w:r>
      <w:r w:rsidR="00986858" w:rsidRPr="002F243F">
        <w:t>ГЭС филиала «Кольский» ОАО «ТГК-1»</w:t>
      </w:r>
      <w:r w:rsidR="00B9722E">
        <w:t>;</w:t>
      </w:r>
    </w:p>
    <w:p w:rsidR="00B9722E" w:rsidRPr="002F243F" w:rsidRDefault="00B9722E" w:rsidP="00B9722E">
      <w:pPr>
        <w:widowControl w:val="0"/>
        <w:autoSpaceDE w:val="0"/>
        <w:autoSpaceDN w:val="0"/>
        <w:adjustRightInd w:val="0"/>
      </w:pPr>
      <w:r>
        <w:t xml:space="preserve">- Кольский </w:t>
      </w:r>
      <w:r w:rsidRPr="002F243F">
        <w:t xml:space="preserve">район, </w:t>
      </w:r>
      <w:r>
        <w:t>Верхне</w:t>
      </w:r>
      <w:r w:rsidR="00B76F1E">
        <w:t>-Т</w:t>
      </w:r>
      <w:r>
        <w:t>ериберская</w:t>
      </w:r>
      <w:r w:rsidRPr="002F243F">
        <w:t xml:space="preserve"> ГЭС (ГЭС-1</w:t>
      </w:r>
      <w:r>
        <w:t>8</w:t>
      </w:r>
      <w:r w:rsidRPr="002F243F">
        <w:t xml:space="preserve">), </w:t>
      </w:r>
      <w:r w:rsidR="004E1FCC">
        <w:t xml:space="preserve">КТГЭС и </w:t>
      </w:r>
      <w:r w:rsidRPr="002F243F">
        <w:t>КСГЭС филиала «Кольский» ОАО «ТГК-1».</w:t>
      </w:r>
    </w:p>
    <w:p w:rsidR="00C26006" w:rsidRDefault="00C26006" w:rsidP="002F243F">
      <w:pPr>
        <w:jc w:val="both"/>
        <w:rPr>
          <w:sz w:val="22"/>
          <w:szCs w:val="22"/>
        </w:rPr>
      </w:pPr>
    </w:p>
    <w:p w:rsidR="00B9722E" w:rsidRPr="002F243F" w:rsidRDefault="00B9722E" w:rsidP="002F243F">
      <w:pPr>
        <w:jc w:val="both"/>
        <w:rPr>
          <w:sz w:val="22"/>
          <w:szCs w:val="22"/>
        </w:rPr>
      </w:pPr>
    </w:p>
    <w:p w:rsidR="00D34325" w:rsidRPr="00765401" w:rsidRDefault="002F243F" w:rsidP="002F243F">
      <w:pPr>
        <w:suppressAutoHyphens/>
        <w:rPr>
          <w:highlight w:val="yellow"/>
        </w:rPr>
      </w:pPr>
      <w:r w:rsidRPr="00765401">
        <w:rPr>
          <w:highlight w:val="yellow"/>
        </w:rPr>
        <w:t xml:space="preserve">Ответственные за составление технического задания: </w:t>
      </w:r>
      <w:r w:rsidRPr="00765401">
        <w:rPr>
          <w:highlight w:val="yellow"/>
        </w:rPr>
        <w:br/>
        <w:t>и</w:t>
      </w:r>
      <w:r w:rsidR="00CE0FA8" w:rsidRPr="00765401">
        <w:rPr>
          <w:highlight w:val="yellow"/>
        </w:rPr>
        <w:t xml:space="preserve">нженер сектора гидромеханического оборудования </w:t>
      </w:r>
      <w:r w:rsidRPr="00765401">
        <w:rPr>
          <w:highlight w:val="yellow"/>
        </w:rPr>
        <w:t>ГТС</w:t>
      </w:r>
      <w:r w:rsidR="00BD61F4" w:rsidRPr="00765401">
        <w:rPr>
          <w:highlight w:val="yellow"/>
        </w:rPr>
        <w:t xml:space="preserve"> филиала «Кольский» ОАО «ТГК-1» </w:t>
      </w:r>
      <w:r w:rsidR="00CE0FA8" w:rsidRPr="00765401">
        <w:rPr>
          <w:highlight w:val="yellow"/>
        </w:rPr>
        <w:t>Корегин Алексей Юрьевич</w:t>
      </w:r>
    </w:p>
    <w:p w:rsidR="00D34325" w:rsidRPr="00976235" w:rsidRDefault="00CE0FA8" w:rsidP="002F243F">
      <w:pPr>
        <w:pStyle w:val="21"/>
        <w:ind w:left="0"/>
        <w:jc w:val="both"/>
        <w:rPr>
          <w:b w:val="0"/>
        </w:rPr>
      </w:pPr>
      <w:r w:rsidRPr="00765401">
        <w:rPr>
          <w:b w:val="0"/>
          <w:highlight w:val="yellow"/>
        </w:rPr>
        <w:t>тел.: (81553)</w:t>
      </w:r>
      <w:r w:rsidR="00DE6542" w:rsidRPr="00765401">
        <w:rPr>
          <w:b w:val="0"/>
          <w:highlight w:val="yellow"/>
        </w:rPr>
        <w:t xml:space="preserve"> </w:t>
      </w:r>
      <w:r w:rsidRPr="00765401">
        <w:rPr>
          <w:b w:val="0"/>
          <w:highlight w:val="yellow"/>
        </w:rPr>
        <w:t>69-345</w:t>
      </w:r>
    </w:p>
    <w:p w:rsidR="002F243F" w:rsidRPr="002F243F" w:rsidRDefault="002F243F" w:rsidP="002F243F">
      <w:pPr>
        <w:suppressAutoHyphens/>
        <w:jc w:val="both"/>
        <w:rPr>
          <w:bCs/>
        </w:rPr>
      </w:pPr>
    </w:p>
    <w:p w:rsidR="002F243F" w:rsidRPr="002F243F" w:rsidRDefault="002F243F" w:rsidP="002F243F">
      <w:pPr>
        <w:suppressAutoHyphens/>
        <w:jc w:val="both"/>
        <w:rPr>
          <w:bCs/>
        </w:rPr>
      </w:pPr>
    </w:p>
    <w:p w:rsidR="00D96373" w:rsidRDefault="00765428" w:rsidP="002F243F">
      <w:pPr>
        <w:suppressAutoHyphens/>
        <w:jc w:val="both"/>
        <w:rPr>
          <w:b/>
          <w:bCs/>
        </w:rPr>
      </w:pPr>
      <w:r>
        <w:rPr>
          <w:b/>
          <w:bCs/>
        </w:rPr>
        <w:t>Период выполнения работ</w:t>
      </w:r>
      <w:r w:rsidR="00D96373">
        <w:rPr>
          <w:b/>
          <w:bCs/>
        </w:rPr>
        <w:t>:</w:t>
      </w:r>
    </w:p>
    <w:p w:rsidR="008C3625" w:rsidRPr="006564D5" w:rsidRDefault="008C3625" w:rsidP="002F243F">
      <w:pPr>
        <w:tabs>
          <w:tab w:val="left" w:pos="1701"/>
        </w:tabs>
        <w:suppressAutoHyphens/>
      </w:pPr>
      <w:r w:rsidRPr="006564D5">
        <w:t>Начало</w:t>
      </w:r>
      <w:r w:rsidR="00CF3AE1" w:rsidRPr="006564D5">
        <w:t xml:space="preserve"> -</w:t>
      </w:r>
      <w:r w:rsidRPr="006564D5">
        <w:t xml:space="preserve"> </w:t>
      </w:r>
      <w:r w:rsidR="00CB5719">
        <w:tab/>
        <w:t xml:space="preserve"> </w:t>
      </w:r>
      <w:r w:rsidR="002F243F">
        <w:t>январь</w:t>
      </w:r>
      <w:r w:rsidR="00A54BBB" w:rsidRPr="006564D5">
        <w:t xml:space="preserve"> 20</w:t>
      </w:r>
      <w:r w:rsidR="004330FB" w:rsidRPr="006564D5">
        <w:t>1</w:t>
      </w:r>
      <w:r w:rsidR="009D2D06">
        <w:t>5</w:t>
      </w:r>
      <w:r w:rsidR="00967C07" w:rsidRPr="006564D5">
        <w:t xml:space="preserve"> </w:t>
      </w:r>
      <w:r w:rsidRPr="006564D5">
        <w:t>г.</w:t>
      </w:r>
    </w:p>
    <w:p w:rsidR="008C3625" w:rsidRPr="006564D5" w:rsidRDefault="004330FB" w:rsidP="002F243F">
      <w:pPr>
        <w:tabs>
          <w:tab w:val="left" w:pos="1701"/>
        </w:tabs>
        <w:suppressAutoHyphens/>
      </w:pPr>
      <w:r w:rsidRPr="006564D5">
        <w:t>Окончание</w:t>
      </w:r>
      <w:r w:rsidR="00CF3AE1" w:rsidRPr="006564D5">
        <w:t xml:space="preserve"> -</w:t>
      </w:r>
      <w:r w:rsidR="00CB5719">
        <w:tab/>
      </w:r>
      <w:r w:rsidR="00D34325">
        <w:t xml:space="preserve"> </w:t>
      </w:r>
      <w:r w:rsidR="0018109F">
        <w:t>дека</w:t>
      </w:r>
      <w:r w:rsidR="00111B99" w:rsidRPr="006564D5">
        <w:t>брь</w:t>
      </w:r>
      <w:r w:rsidR="008C3625" w:rsidRPr="006564D5">
        <w:t xml:space="preserve"> 20</w:t>
      </w:r>
      <w:r w:rsidRPr="006564D5">
        <w:t>1</w:t>
      </w:r>
      <w:r w:rsidR="009D2D06">
        <w:t>5</w:t>
      </w:r>
      <w:r w:rsidR="008C3625" w:rsidRPr="006564D5">
        <w:t xml:space="preserve"> г.</w:t>
      </w:r>
    </w:p>
    <w:p w:rsidR="00765428" w:rsidRPr="002F243F" w:rsidRDefault="00765428" w:rsidP="002F243F"/>
    <w:p w:rsidR="00CB5719" w:rsidRDefault="00D11C16" w:rsidP="002F243F">
      <w:r>
        <w:rPr>
          <w:b/>
        </w:rPr>
        <w:t xml:space="preserve">Стоимость </w:t>
      </w:r>
      <w:r w:rsidR="00CB5719" w:rsidRPr="00765428">
        <w:rPr>
          <w:b/>
        </w:rPr>
        <w:t>закупки</w:t>
      </w:r>
      <w:r w:rsidR="00CB5719" w:rsidRPr="00A4556B">
        <w:t>:</w:t>
      </w:r>
      <w:r w:rsidR="00CB5719">
        <w:t xml:space="preserve"> </w:t>
      </w:r>
      <w:r w:rsidR="00892400">
        <w:t>4</w:t>
      </w:r>
      <w:r w:rsidR="00E33252">
        <w:t> </w:t>
      </w:r>
      <w:r w:rsidR="00892400">
        <w:t>22</w:t>
      </w:r>
      <w:r w:rsidR="00700559">
        <w:t>4</w:t>
      </w:r>
      <w:r w:rsidR="00765428">
        <w:t xml:space="preserve"> тыс.</w:t>
      </w:r>
      <w:r w:rsidR="00CB5719">
        <w:t xml:space="preserve"> </w:t>
      </w:r>
      <w:r w:rsidR="00CB5719" w:rsidRPr="00A4556B">
        <w:t>рублей без учёта НДС, в том числе:</w:t>
      </w:r>
    </w:p>
    <w:p w:rsidR="00B5588F" w:rsidRPr="00A4556B" w:rsidRDefault="00B5588F" w:rsidP="002F243F">
      <w:pPr>
        <w:numPr>
          <w:ilvl w:val="0"/>
          <w:numId w:val="3"/>
        </w:numPr>
        <w:tabs>
          <w:tab w:val="clear" w:pos="1544"/>
          <w:tab w:val="left" w:pos="1134"/>
        </w:tabs>
        <w:ind w:left="0" w:firstLine="0"/>
        <w:jc w:val="both"/>
      </w:pPr>
      <w:r w:rsidRPr="00A4556B">
        <w:t xml:space="preserve">стоимость материалов –  </w:t>
      </w:r>
      <w:r w:rsidRPr="00A4556B">
        <w:rPr>
          <w:u w:val="single"/>
        </w:rPr>
        <w:t>0,00</w:t>
      </w:r>
      <w:r w:rsidRPr="00A4556B">
        <w:t xml:space="preserve">  рублей без учёта НДС;</w:t>
      </w:r>
    </w:p>
    <w:p w:rsidR="00B5588F" w:rsidRPr="00A4556B" w:rsidRDefault="00B5588F" w:rsidP="002F243F">
      <w:pPr>
        <w:numPr>
          <w:ilvl w:val="0"/>
          <w:numId w:val="3"/>
        </w:numPr>
        <w:tabs>
          <w:tab w:val="clear" w:pos="1544"/>
          <w:tab w:val="left" w:pos="1134"/>
        </w:tabs>
        <w:ind w:left="0" w:firstLine="0"/>
        <w:jc w:val="both"/>
      </w:pPr>
      <w:r w:rsidRPr="00A4556B">
        <w:t xml:space="preserve">стоимость ЗиП – </w:t>
      </w:r>
      <w:r>
        <w:t xml:space="preserve"> </w:t>
      </w:r>
      <w:r w:rsidRPr="00A4556B">
        <w:rPr>
          <w:u w:val="single"/>
        </w:rPr>
        <w:t>0,00</w:t>
      </w:r>
      <w:r w:rsidRPr="00A4556B">
        <w:t xml:space="preserve"> рублей без учёта НДС.</w:t>
      </w:r>
    </w:p>
    <w:p w:rsidR="00B5588F" w:rsidRPr="00A4556B" w:rsidRDefault="00B5588F" w:rsidP="002F243F"/>
    <w:p w:rsidR="00CB5719" w:rsidRPr="00B5588F" w:rsidRDefault="00A70EC0" w:rsidP="002F243F">
      <w:pPr>
        <w:tabs>
          <w:tab w:val="left" w:pos="1418"/>
        </w:tabs>
        <w:jc w:val="both"/>
      </w:pPr>
      <w:r w:rsidRPr="00D11C16">
        <w:tab/>
      </w:r>
      <w:r w:rsidR="00CB5719" w:rsidRPr="00A4556B">
        <w:t xml:space="preserve">1-й квартал </w:t>
      </w:r>
      <w:r w:rsidR="00CB5719" w:rsidRPr="00B5588F">
        <w:t xml:space="preserve">– </w:t>
      </w:r>
      <w:r w:rsidR="00B5588F">
        <w:t xml:space="preserve">   </w:t>
      </w:r>
      <w:r w:rsidR="00700559">
        <w:t>200</w:t>
      </w:r>
      <w:r w:rsidR="00B5588F" w:rsidRPr="00B5588F">
        <w:t xml:space="preserve"> тыс. руб.</w:t>
      </w:r>
      <w:r w:rsidR="00CB5719" w:rsidRPr="00B5588F">
        <w:t xml:space="preserve"> без учёта НДС;</w:t>
      </w:r>
    </w:p>
    <w:p w:rsidR="00CB5719" w:rsidRPr="00B5588F" w:rsidRDefault="00A70EC0" w:rsidP="002F243F">
      <w:pPr>
        <w:tabs>
          <w:tab w:val="left" w:pos="1418"/>
        </w:tabs>
        <w:jc w:val="both"/>
      </w:pPr>
      <w:r w:rsidRPr="009459AC">
        <w:tab/>
      </w:r>
      <w:r w:rsidR="00CB5719" w:rsidRPr="00B5588F">
        <w:t xml:space="preserve">2-й квартал – </w:t>
      </w:r>
      <w:r w:rsidR="00892400">
        <w:t>2</w:t>
      </w:r>
      <w:r w:rsidR="00CB5719" w:rsidRPr="00B5588F">
        <w:t> </w:t>
      </w:r>
      <w:r w:rsidR="00892400">
        <w:t>23</w:t>
      </w:r>
      <w:r w:rsidR="009459AC">
        <w:t>0</w:t>
      </w:r>
      <w:r w:rsidR="00CB5719" w:rsidRPr="00B5588F">
        <w:t xml:space="preserve"> </w:t>
      </w:r>
      <w:r w:rsidR="00B5588F" w:rsidRPr="00B5588F">
        <w:t>тыс. руб.</w:t>
      </w:r>
      <w:r w:rsidR="00CB5719" w:rsidRPr="00B5588F">
        <w:t xml:space="preserve"> без учёта НДС;</w:t>
      </w:r>
    </w:p>
    <w:p w:rsidR="00CB5719" w:rsidRPr="00B5588F" w:rsidRDefault="00A70EC0" w:rsidP="002F243F">
      <w:pPr>
        <w:tabs>
          <w:tab w:val="left" w:pos="1418"/>
        </w:tabs>
        <w:jc w:val="both"/>
      </w:pPr>
      <w:r w:rsidRPr="00A70EC0">
        <w:tab/>
      </w:r>
      <w:r w:rsidR="00CB5719" w:rsidRPr="00B5588F">
        <w:t xml:space="preserve">3-й квартал – </w:t>
      </w:r>
      <w:r w:rsidR="00700559" w:rsidRPr="00B5588F">
        <w:t>1 </w:t>
      </w:r>
      <w:r w:rsidR="00892400">
        <w:t>794</w:t>
      </w:r>
      <w:r w:rsidR="0028366D" w:rsidRPr="00B5588F">
        <w:t xml:space="preserve"> </w:t>
      </w:r>
      <w:r w:rsidR="00B5588F" w:rsidRPr="00B5588F">
        <w:t>тыс. руб.</w:t>
      </w:r>
      <w:r w:rsidR="00CB5719" w:rsidRPr="00B5588F">
        <w:t xml:space="preserve"> без учёта НДС;</w:t>
      </w:r>
    </w:p>
    <w:p w:rsidR="00CB5719" w:rsidRPr="00A4556B" w:rsidRDefault="00A70EC0" w:rsidP="002F243F">
      <w:pPr>
        <w:tabs>
          <w:tab w:val="left" w:pos="1418"/>
        </w:tabs>
        <w:jc w:val="both"/>
      </w:pPr>
      <w:r w:rsidRPr="00A70EC0">
        <w:tab/>
      </w:r>
      <w:r w:rsidR="00CB5719" w:rsidRPr="00B5588F">
        <w:t xml:space="preserve">4-й квартал – </w:t>
      </w:r>
      <w:r w:rsidR="005022A3">
        <w:t xml:space="preserve">   0</w:t>
      </w:r>
      <w:r w:rsidR="00CB5719" w:rsidRPr="00B5588F">
        <w:t xml:space="preserve"> </w:t>
      </w:r>
      <w:r w:rsidR="00B5588F" w:rsidRPr="00B5588F">
        <w:t>р</w:t>
      </w:r>
      <w:r w:rsidR="00B5588F">
        <w:t>уб.</w:t>
      </w:r>
      <w:r w:rsidR="0018109F">
        <w:t xml:space="preserve"> без учёта НДС.</w:t>
      </w:r>
    </w:p>
    <w:p w:rsidR="007E6AFF" w:rsidRDefault="007E6AFF" w:rsidP="002F243F">
      <w:pPr>
        <w:suppressAutoHyphens/>
        <w:jc w:val="both"/>
      </w:pPr>
    </w:p>
    <w:p w:rsidR="00AE10AE" w:rsidRDefault="00690E97" w:rsidP="002F243F">
      <w:pPr>
        <w:suppressAutoHyphens/>
        <w:jc w:val="both"/>
      </w:pPr>
      <w:r w:rsidRPr="00E949DF">
        <w:t xml:space="preserve">Стоимость работ должна определяться по </w:t>
      </w:r>
      <w:r w:rsidR="00E949DF" w:rsidRPr="00E949DF">
        <w:t>Прейскуранту «ОРГРЭС» (Москва 1992г. том 5)</w:t>
      </w:r>
      <w:r w:rsidR="00950E71" w:rsidRPr="00E949DF">
        <w:t xml:space="preserve"> </w:t>
      </w:r>
      <w:r w:rsidRPr="00E949DF">
        <w:t>в соответствии с требованиями системы ценообразования, принятой в ОАО «ТГК-1».</w:t>
      </w:r>
    </w:p>
    <w:p w:rsidR="00897C27" w:rsidRDefault="00897C27" w:rsidP="002F243F">
      <w:pPr>
        <w:suppressAutoHyphens/>
        <w:jc w:val="both"/>
      </w:pPr>
      <w:r w:rsidRPr="00872890">
        <w:lastRenderedPageBreak/>
        <w:t>Приложение сметно-договорной документации к оферте участника ОЗП обязательно.</w:t>
      </w:r>
    </w:p>
    <w:p w:rsidR="009459AC" w:rsidRPr="00E949DF" w:rsidRDefault="009459AC" w:rsidP="002F243F">
      <w:pPr>
        <w:suppressAutoHyphens/>
        <w:jc w:val="both"/>
      </w:pPr>
    </w:p>
    <w:p w:rsidR="008C3625" w:rsidRPr="00526B62" w:rsidRDefault="00EA0901" w:rsidP="002F243F">
      <w:pPr>
        <w:tabs>
          <w:tab w:val="left" w:pos="851"/>
          <w:tab w:val="left" w:pos="1134"/>
        </w:tabs>
        <w:suppressAutoHyphens/>
        <w:jc w:val="both"/>
        <w:rPr>
          <w:b/>
          <w:bCs/>
        </w:rPr>
      </w:pPr>
      <w:r>
        <w:rPr>
          <w:b/>
          <w:bCs/>
          <w:lang w:val="en-US"/>
        </w:rPr>
        <w:t>II</w:t>
      </w:r>
      <w:r w:rsidR="00D1299A">
        <w:rPr>
          <w:b/>
          <w:bCs/>
        </w:rPr>
        <w:t>.</w:t>
      </w:r>
      <w:r w:rsidR="009F7FEB">
        <w:rPr>
          <w:b/>
          <w:bCs/>
        </w:rPr>
        <w:t xml:space="preserve"> </w:t>
      </w:r>
      <w:r w:rsidR="00AE10AE" w:rsidRPr="00526B62">
        <w:rPr>
          <w:b/>
          <w:bCs/>
        </w:rPr>
        <w:t>Требования к выполнению работ</w:t>
      </w:r>
    </w:p>
    <w:p w:rsidR="005022A3" w:rsidRDefault="005022A3" w:rsidP="002F243F">
      <w:pPr>
        <w:pStyle w:val="210"/>
        <w:ind w:firstLine="0"/>
        <w:jc w:val="both"/>
        <w:rPr>
          <w:b/>
          <w:i w:val="0"/>
        </w:rPr>
      </w:pPr>
    </w:p>
    <w:p w:rsidR="00C73526" w:rsidRPr="0090493C" w:rsidRDefault="00AE10AE" w:rsidP="002F243F">
      <w:pPr>
        <w:pStyle w:val="210"/>
        <w:ind w:firstLine="0"/>
        <w:jc w:val="both"/>
        <w:rPr>
          <w:i w:val="0"/>
        </w:rPr>
      </w:pPr>
      <w:r w:rsidRPr="00D017AA">
        <w:rPr>
          <w:b/>
          <w:i w:val="0"/>
        </w:rPr>
        <w:t>Цель работ:</w:t>
      </w:r>
      <w:r w:rsidRPr="00D017AA">
        <w:rPr>
          <w:i w:val="0"/>
        </w:rPr>
        <w:t xml:space="preserve"> </w:t>
      </w:r>
      <w:r w:rsidR="00950E71">
        <w:rPr>
          <w:bCs/>
          <w:i w:val="0"/>
          <w:iCs w:val="0"/>
        </w:rPr>
        <w:t xml:space="preserve">определение </w:t>
      </w:r>
      <w:r w:rsidR="00950E71" w:rsidRPr="00532E5F">
        <w:rPr>
          <w:bCs/>
          <w:i w:val="0"/>
          <w:iCs w:val="0"/>
        </w:rPr>
        <w:t>техническо</w:t>
      </w:r>
      <w:r w:rsidR="00950E71">
        <w:rPr>
          <w:bCs/>
          <w:i w:val="0"/>
          <w:iCs w:val="0"/>
        </w:rPr>
        <w:t>го</w:t>
      </w:r>
      <w:r w:rsidR="00950E71" w:rsidRPr="00532E5F">
        <w:rPr>
          <w:bCs/>
          <w:i w:val="0"/>
          <w:iCs w:val="0"/>
        </w:rPr>
        <w:t xml:space="preserve"> состояни</w:t>
      </w:r>
      <w:r w:rsidR="00950E71">
        <w:rPr>
          <w:bCs/>
          <w:i w:val="0"/>
          <w:iCs w:val="0"/>
        </w:rPr>
        <w:t>я</w:t>
      </w:r>
      <w:r w:rsidR="00950E71" w:rsidRPr="00532E5F">
        <w:rPr>
          <w:bCs/>
          <w:i w:val="0"/>
          <w:iCs w:val="0"/>
        </w:rPr>
        <w:t xml:space="preserve"> генераторов </w:t>
      </w:r>
      <w:r w:rsidR="00950E71">
        <w:rPr>
          <w:bCs/>
          <w:i w:val="0"/>
          <w:iCs w:val="0"/>
        </w:rPr>
        <w:t xml:space="preserve">и получение </w:t>
      </w:r>
      <w:r w:rsidR="00950E71" w:rsidRPr="00532E5F">
        <w:rPr>
          <w:bCs/>
          <w:i w:val="0"/>
          <w:iCs w:val="0"/>
        </w:rPr>
        <w:t>рекомендаци</w:t>
      </w:r>
      <w:r w:rsidR="00950E71">
        <w:rPr>
          <w:bCs/>
          <w:i w:val="0"/>
          <w:iCs w:val="0"/>
        </w:rPr>
        <w:t>й</w:t>
      </w:r>
      <w:r w:rsidR="00950E71" w:rsidRPr="00532E5F">
        <w:rPr>
          <w:bCs/>
          <w:i w:val="0"/>
          <w:iCs w:val="0"/>
        </w:rPr>
        <w:t xml:space="preserve"> по </w:t>
      </w:r>
      <w:r w:rsidR="00950E71">
        <w:rPr>
          <w:bCs/>
          <w:i w:val="0"/>
          <w:iCs w:val="0"/>
        </w:rPr>
        <w:t xml:space="preserve">их </w:t>
      </w:r>
      <w:r w:rsidR="00950E71" w:rsidRPr="00532E5F">
        <w:rPr>
          <w:bCs/>
          <w:i w:val="0"/>
          <w:iCs w:val="0"/>
        </w:rPr>
        <w:t>дальнейшей эксплуатации и ремонт</w:t>
      </w:r>
      <w:r w:rsidR="00950E71">
        <w:rPr>
          <w:bCs/>
          <w:i w:val="0"/>
          <w:iCs w:val="0"/>
        </w:rPr>
        <w:t>у</w:t>
      </w:r>
      <w:r w:rsidR="00950E71" w:rsidRPr="00532E5F">
        <w:rPr>
          <w:bCs/>
          <w:i w:val="0"/>
          <w:iCs w:val="0"/>
        </w:rPr>
        <w:t>.</w:t>
      </w:r>
    </w:p>
    <w:p w:rsidR="005022A3" w:rsidRDefault="005022A3" w:rsidP="002F243F">
      <w:pPr>
        <w:suppressAutoHyphens/>
        <w:jc w:val="both"/>
        <w:rPr>
          <w:b/>
          <w:iCs/>
        </w:rPr>
      </w:pPr>
    </w:p>
    <w:p w:rsidR="00C73526" w:rsidRDefault="00C73526" w:rsidP="002F243F">
      <w:pPr>
        <w:suppressAutoHyphens/>
        <w:jc w:val="both"/>
        <w:rPr>
          <w:b/>
        </w:rPr>
      </w:pPr>
      <w:r>
        <w:rPr>
          <w:b/>
          <w:iCs/>
        </w:rPr>
        <w:t>Основные т</w:t>
      </w:r>
      <w:r w:rsidRPr="00F128D9">
        <w:rPr>
          <w:b/>
          <w:iCs/>
        </w:rPr>
        <w:t>ехнические</w:t>
      </w:r>
      <w:r w:rsidRPr="00F128D9">
        <w:rPr>
          <w:b/>
        </w:rPr>
        <w:t xml:space="preserve"> характеристики:</w:t>
      </w:r>
    </w:p>
    <w:p w:rsidR="00953E71" w:rsidRPr="00A45703" w:rsidRDefault="00953E71" w:rsidP="00953E71">
      <w:pPr>
        <w:rPr>
          <w:u w:val="single"/>
        </w:rPr>
      </w:pPr>
      <w:r>
        <w:rPr>
          <w:u w:val="single"/>
        </w:rPr>
        <w:t xml:space="preserve">КНГЭС, ГЭС-2 </w:t>
      </w:r>
      <w:r w:rsidRPr="00A45703">
        <w:rPr>
          <w:u w:val="single"/>
        </w:rPr>
        <w:t>Г-</w:t>
      </w:r>
      <w:r w:rsidR="00CD6E83">
        <w:rPr>
          <w:u w:val="single"/>
        </w:rPr>
        <w:t>4</w:t>
      </w:r>
      <w:r w:rsidRPr="00A45703">
        <w:rPr>
          <w:u w:val="single"/>
        </w:rPr>
        <w:t>:</w:t>
      </w:r>
    </w:p>
    <w:p w:rsidR="00953E71" w:rsidRPr="00DA13FE" w:rsidRDefault="00953E71" w:rsidP="00953E71">
      <w:r w:rsidRPr="00DA13FE">
        <w:t xml:space="preserve">Тип – ВВ-844-187 </w:t>
      </w:r>
    </w:p>
    <w:p w:rsidR="00953E71" w:rsidRPr="00DA13FE" w:rsidRDefault="00953E71" w:rsidP="00953E71">
      <w:r w:rsidRPr="00DA13FE">
        <w:rPr>
          <w:rFonts w:eastAsia="Calibri"/>
        </w:rPr>
        <w:t>Завод-изготовитель</w:t>
      </w:r>
      <w:r w:rsidRPr="00DA13FE">
        <w:t xml:space="preserve">  -  </w:t>
      </w:r>
      <w:r w:rsidRPr="00DA13FE">
        <w:rPr>
          <w:rFonts w:eastAsia="Calibri"/>
        </w:rPr>
        <w:t>«Электросила»</w:t>
      </w:r>
    </w:p>
    <w:p w:rsidR="00953E71" w:rsidRPr="00DA13FE" w:rsidRDefault="00953E71" w:rsidP="00953E71">
      <w:r w:rsidRPr="00DA13FE">
        <w:rPr>
          <w:rFonts w:eastAsia="Calibri"/>
        </w:rPr>
        <w:t>Год ввода</w:t>
      </w:r>
      <w:r w:rsidRPr="00DA13FE">
        <w:t xml:space="preserve">  -  </w:t>
      </w:r>
      <w:r w:rsidR="00CD6E83" w:rsidRPr="00DA13FE">
        <w:t>1934</w:t>
      </w:r>
    </w:p>
    <w:p w:rsidR="00953E71" w:rsidRPr="00DA13FE" w:rsidRDefault="00953E71" w:rsidP="00953E71">
      <w:r w:rsidRPr="00DA13FE">
        <w:rPr>
          <w:rFonts w:eastAsia="Calibri"/>
        </w:rPr>
        <w:t>Тип системы возбуждения</w:t>
      </w:r>
      <w:r w:rsidRPr="00DA13FE">
        <w:t xml:space="preserve">  -  </w:t>
      </w:r>
      <w:r w:rsidRPr="00DA13FE">
        <w:rPr>
          <w:rFonts w:eastAsia="Calibri"/>
        </w:rPr>
        <w:t xml:space="preserve">тиристорная, </w:t>
      </w:r>
      <w:r w:rsidRPr="00DA13FE">
        <w:t>ТВГ-1000/460-УХЛ-4</w:t>
      </w:r>
    </w:p>
    <w:p w:rsidR="00953E71" w:rsidRPr="00DA13FE" w:rsidRDefault="00953E71" w:rsidP="00953E71">
      <w:r w:rsidRPr="00DA13FE">
        <w:t>Номинальная мощность   - 15 МВт</w:t>
      </w:r>
    </w:p>
    <w:p w:rsidR="00953E71" w:rsidRPr="00DA13FE" w:rsidRDefault="00953E71" w:rsidP="00953E71">
      <w:r w:rsidRPr="00DA13FE">
        <w:rPr>
          <w:rFonts w:eastAsia="Calibri"/>
        </w:rPr>
        <w:t>Номинальный коэффициент мощности</w:t>
      </w:r>
      <w:r w:rsidRPr="00DA13FE">
        <w:t xml:space="preserve"> - </w:t>
      </w:r>
      <w:r w:rsidRPr="00DA13FE">
        <w:rPr>
          <w:rFonts w:eastAsia="Calibri"/>
        </w:rPr>
        <w:t>0,8</w:t>
      </w:r>
    </w:p>
    <w:p w:rsidR="00953E71" w:rsidRPr="00DA13FE" w:rsidRDefault="00953E71" w:rsidP="00953E71">
      <w:r w:rsidRPr="00DA13FE">
        <w:rPr>
          <w:rFonts w:eastAsia="Calibri"/>
        </w:rPr>
        <w:t>Номинальная частота вращения</w:t>
      </w:r>
      <w:r w:rsidRPr="00DA13FE">
        <w:t xml:space="preserve">: </w:t>
      </w:r>
      <w:r w:rsidRPr="00DA13FE">
        <w:rPr>
          <w:rFonts w:eastAsia="Calibri"/>
        </w:rPr>
        <w:t>187,5 об/мин</w:t>
      </w:r>
    </w:p>
    <w:p w:rsidR="00953E71" w:rsidRPr="00DA13FE" w:rsidRDefault="00953E71" w:rsidP="00953E71">
      <w:r w:rsidRPr="00DA13FE">
        <w:t>Номинальное напряжение, кВ  - 10,5</w:t>
      </w:r>
    </w:p>
    <w:p w:rsidR="00953E71" w:rsidRPr="00DA13FE" w:rsidRDefault="00953E71" w:rsidP="00953E71">
      <w:r w:rsidRPr="00DA13FE">
        <w:t>Ток  статора, А   - 1030</w:t>
      </w:r>
    </w:p>
    <w:p w:rsidR="00953E71" w:rsidRPr="00DA13FE" w:rsidRDefault="00091A22" w:rsidP="00953E71">
      <w:r w:rsidRPr="00DA13FE">
        <w:t>Ток ротора, А – 550</w:t>
      </w:r>
    </w:p>
    <w:p w:rsidR="00950E71" w:rsidRPr="00845459" w:rsidRDefault="00950E71" w:rsidP="002F243F">
      <w:r w:rsidRPr="00845459">
        <w:rPr>
          <w:u w:val="single"/>
        </w:rPr>
        <w:t>КНГЭС, ГЭС-1</w:t>
      </w:r>
      <w:r w:rsidR="00845459" w:rsidRPr="00845459">
        <w:rPr>
          <w:u w:val="single"/>
        </w:rPr>
        <w:t>1</w:t>
      </w:r>
      <w:r w:rsidRPr="00845459">
        <w:rPr>
          <w:u w:val="single"/>
        </w:rPr>
        <w:t xml:space="preserve"> Г-</w:t>
      </w:r>
      <w:r w:rsidR="00CD6E83">
        <w:rPr>
          <w:u w:val="single"/>
        </w:rPr>
        <w:t>2</w:t>
      </w:r>
      <w:r w:rsidR="00091A22">
        <w:rPr>
          <w:u w:val="single"/>
        </w:rPr>
        <w:t>, Г-4</w:t>
      </w:r>
    </w:p>
    <w:p w:rsidR="00950E71" w:rsidRPr="00A45703" w:rsidRDefault="00950E71" w:rsidP="002F243F">
      <w:r w:rsidRPr="00B03448">
        <w:t xml:space="preserve">Тип – </w:t>
      </w:r>
      <w:r w:rsidR="00B03448" w:rsidRPr="00A45703">
        <w:t>СВ-850/120-60</w:t>
      </w:r>
    </w:p>
    <w:p w:rsidR="00950E71" w:rsidRPr="00A45703" w:rsidRDefault="00950E71" w:rsidP="002F243F">
      <w:r w:rsidRPr="00A45703">
        <w:rPr>
          <w:rFonts w:eastAsia="Calibri"/>
        </w:rPr>
        <w:t>Завод-изготовитель</w:t>
      </w:r>
      <w:r w:rsidRPr="00A45703">
        <w:t xml:space="preserve">  -  «Электросила»</w:t>
      </w:r>
    </w:p>
    <w:p w:rsidR="00950E71" w:rsidRPr="00A45703" w:rsidRDefault="00950E71" w:rsidP="002F243F">
      <w:r w:rsidRPr="00A45703">
        <w:rPr>
          <w:rFonts w:eastAsia="Calibri"/>
        </w:rPr>
        <w:t>Год ввода</w:t>
      </w:r>
      <w:r w:rsidRPr="00A45703">
        <w:t xml:space="preserve">  - 19</w:t>
      </w:r>
      <w:r w:rsidR="00B03448" w:rsidRPr="00A45703">
        <w:t>5</w:t>
      </w:r>
      <w:r w:rsidR="009D1A25">
        <w:t>5</w:t>
      </w:r>
      <w:r w:rsidR="00091A22">
        <w:t>/</w:t>
      </w:r>
      <w:r w:rsidR="00091A22" w:rsidRPr="00A45703">
        <w:t>195</w:t>
      </w:r>
      <w:r w:rsidR="00091A22">
        <w:t>6</w:t>
      </w:r>
    </w:p>
    <w:p w:rsidR="00950E71" w:rsidRPr="00DA13FE" w:rsidRDefault="00950E71" w:rsidP="002F243F">
      <w:r w:rsidRPr="00DA13FE">
        <w:rPr>
          <w:rFonts w:eastAsia="Calibri"/>
        </w:rPr>
        <w:t>Тип системы возбуждения</w:t>
      </w:r>
      <w:r w:rsidRPr="00DA13FE">
        <w:t xml:space="preserve">  - </w:t>
      </w:r>
      <w:r w:rsidR="00A45703" w:rsidRPr="00DA13FE">
        <w:rPr>
          <w:rFonts w:eastAsia="Calibri"/>
        </w:rPr>
        <w:t>тиристорная,</w:t>
      </w:r>
      <w:r w:rsidRPr="00DA13FE">
        <w:t xml:space="preserve"> </w:t>
      </w:r>
      <w:r w:rsidR="00A45703" w:rsidRPr="00DA13FE">
        <w:t>СТС-М-275-1375-2,5</w:t>
      </w:r>
    </w:p>
    <w:p w:rsidR="00950E71" w:rsidRPr="00DA13FE" w:rsidRDefault="00950E71" w:rsidP="002F243F">
      <w:r w:rsidRPr="00DA13FE">
        <w:t xml:space="preserve">Номинальная мощность – </w:t>
      </w:r>
      <w:r w:rsidR="005725D5" w:rsidRPr="00DA13FE">
        <w:t>36/</w:t>
      </w:r>
      <w:r w:rsidR="00B03448" w:rsidRPr="00DA13FE">
        <w:t>40 МВт</w:t>
      </w:r>
    </w:p>
    <w:p w:rsidR="00950E71" w:rsidRPr="00DA13FE" w:rsidRDefault="00950E71" w:rsidP="002F243F">
      <w:r w:rsidRPr="00DA13FE">
        <w:rPr>
          <w:rFonts w:eastAsia="Calibri"/>
        </w:rPr>
        <w:t>Номинальный коэффициент мощности</w:t>
      </w:r>
      <w:r w:rsidRPr="00DA13FE">
        <w:t xml:space="preserve"> – 0,</w:t>
      </w:r>
      <w:r w:rsidR="00B03448" w:rsidRPr="00DA13FE">
        <w:t>8</w:t>
      </w:r>
    </w:p>
    <w:p w:rsidR="00950E71" w:rsidRPr="00DA13FE" w:rsidRDefault="00950E71" w:rsidP="002F243F">
      <w:r w:rsidRPr="00DA13FE">
        <w:rPr>
          <w:rFonts w:eastAsia="Calibri"/>
        </w:rPr>
        <w:t>Номинальная частота вращения</w:t>
      </w:r>
      <w:r w:rsidRPr="00DA13FE">
        <w:t xml:space="preserve">: </w:t>
      </w:r>
      <w:r w:rsidR="00B03448" w:rsidRPr="00DA13FE">
        <w:rPr>
          <w:rFonts w:eastAsia="Calibri"/>
        </w:rPr>
        <w:t>100</w:t>
      </w:r>
      <w:r w:rsidRPr="00DA13FE">
        <w:rPr>
          <w:rFonts w:eastAsia="Calibri"/>
        </w:rPr>
        <w:t xml:space="preserve"> об/мин</w:t>
      </w:r>
    </w:p>
    <w:p w:rsidR="00950E71" w:rsidRPr="00DA13FE" w:rsidRDefault="00950E71" w:rsidP="002F243F">
      <w:r w:rsidRPr="00DA13FE">
        <w:t>Номинальное напряжение, кВ  - 10,5</w:t>
      </w:r>
    </w:p>
    <w:p w:rsidR="00950E71" w:rsidRPr="00DA13FE" w:rsidRDefault="00950E71" w:rsidP="002F243F">
      <w:r w:rsidRPr="00DA13FE">
        <w:t xml:space="preserve">Ток  статора, А   - </w:t>
      </w:r>
      <w:r w:rsidR="00DA13FE" w:rsidRPr="00DA13FE">
        <w:t>2200/</w:t>
      </w:r>
      <w:r w:rsidRPr="00DA13FE">
        <w:t>2</w:t>
      </w:r>
      <w:r w:rsidR="00A45703" w:rsidRPr="00DA13FE">
        <w:t>44</w:t>
      </w:r>
      <w:r w:rsidRPr="00DA13FE">
        <w:t>0</w:t>
      </w:r>
    </w:p>
    <w:p w:rsidR="00950E71" w:rsidRPr="00DA13FE" w:rsidRDefault="00950E71" w:rsidP="002F243F">
      <w:r w:rsidRPr="00DA13FE">
        <w:t>Ток ротора,</w:t>
      </w:r>
      <w:r w:rsidR="00511AE8" w:rsidRPr="00DA13FE">
        <w:t xml:space="preserve"> </w:t>
      </w:r>
      <w:r w:rsidRPr="00DA13FE">
        <w:t xml:space="preserve">А -  </w:t>
      </w:r>
      <w:r w:rsidR="00DA13FE" w:rsidRPr="00DA13FE">
        <w:t>1250/</w:t>
      </w:r>
      <w:r w:rsidRPr="00DA13FE">
        <w:t>1</w:t>
      </w:r>
      <w:r w:rsidR="00B03448" w:rsidRPr="00DA13FE">
        <w:t>19</w:t>
      </w:r>
      <w:r w:rsidR="00DA13FE" w:rsidRPr="00DA13FE">
        <w:t>0</w:t>
      </w:r>
    </w:p>
    <w:p w:rsidR="00845459" w:rsidRPr="00DA13FE" w:rsidRDefault="00845459" w:rsidP="002F243F">
      <w:pPr>
        <w:rPr>
          <w:u w:val="single"/>
        </w:rPr>
      </w:pPr>
      <w:r w:rsidRPr="00DA13FE">
        <w:rPr>
          <w:u w:val="single"/>
        </w:rPr>
        <w:t>КПГЭС, ГЭС-</w:t>
      </w:r>
      <w:r w:rsidR="00CD6E83" w:rsidRPr="00DA13FE">
        <w:rPr>
          <w:u w:val="single"/>
        </w:rPr>
        <w:t>5</w:t>
      </w:r>
      <w:r w:rsidRPr="00DA13FE">
        <w:rPr>
          <w:u w:val="single"/>
        </w:rPr>
        <w:t xml:space="preserve"> </w:t>
      </w:r>
      <w:r w:rsidR="00E849B8" w:rsidRPr="00DA13FE">
        <w:rPr>
          <w:u w:val="single"/>
        </w:rPr>
        <w:t xml:space="preserve">Г-1, </w:t>
      </w:r>
      <w:r w:rsidRPr="00DA13FE">
        <w:rPr>
          <w:u w:val="single"/>
        </w:rPr>
        <w:t>Г-2:</w:t>
      </w:r>
    </w:p>
    <w:p w:rsidR="00845459" w:rsidRPr="006A3A53" w:rsidRDefault="00845459" w:rsidP="002F243F">
      <w:r w:rsidRPr="006A3A53">
        <w:t xml:space="preserve">Тип – </w:t>
      </w:r>
      <w:r w:rsidR="005022A3">
        <w:rPr>
          <w:lang w:val="en-US"/>
        </w:rPr>
        <w:t>Y</w:t>
      </w:r>
      <w:r w:rsidR="005725D5">
        <w:rPr>
          <w:lang w:val="en-US"/>
        </w:rPr>
        <w:t>S</w:t>
      </w:r>
      <w:r w:rsidR="005725D5" w:rsidRPr="005725D5">
        <w:t>-2809</w:t>
      </w:r>
    </w:p>
    <w:p w:rsidR="00845459" w:rsidRPr="006A3A53" w:rsidRDefault="00845459" w:rsidP="002F243F">
      <w:r w:rsidRPr="006A3A53">
        <w:rPr>
          <w:rFonts w:eastAsia="Calibri"/>
        </w:rPr>
        <w:t>Завод-изготовитель</w:t>
      </w:r>
      <w:r w:rsidRPr="006A3A53">
        <w:t xml:space="preserve">  -  «</w:t>
      </w:r>
      <w:r w:rsidR="005725D5">
        <w:rPr>
          <w:lang w:val="en-US"/>
        </w:rPr>
        <w:t>ASEA</w:t>
      </w:r>
      <w:r w:rsidRPr="006A3A53">
        <w:t>»</w:t>
      </w:r>
    </w:p>
    <w:p w:rsidR="00845459" w:rsidRPr="00026BBA" w:rsidRDefault="00845459" w:rsidP="002F243F">
      <w:r w:rsidRPr="006A3A53">
        <w:rPr>
          <w:rFonts w:eastAsia="Calibri"/>
        </w:rPr>
        <w:t>Год ввода</w:t>
      </w:r>
      <w:r w:rsidRPr="006A3A53">
        <w:t xml:space="preserve">  -  195</w:t>
      </w:r>
      <w:r w:rsidR="005725D5" w:rsidRPr="00026BBA">
        <w:t>1</w:t>
      </w:r>
      <w:r w:rsidR="006A3A53">
        <w:t>/195</w:t>
      </w:r>
      <w:r w:rsidR="005725D5" w:rsidRPr="00026BBA">
        <w:t>0</w:t>
      </w:r>
    </w:p>
    <w:p w:rsidR="00845459" w:rsidRPr="00026BBA" w:rsidRDefault="00845459" w:rsidP="002F243F">
      <w:r w:rsidRPr="00026BBA">
        <w:rPr>
          <w:rFonts w:eastAsia="Calibri"/>
        </w:rPr>
        <w:t>Тип системы возбуждения</w:t>
      </w:r>
      <w:r w:rsidRPr="00026BBA">
        <w:t xml:space="preserve">  - </w:t>
      </w:r>
      <w:r w:rsidR="00026BBA" w:rsidRPr="00026BBA">
        <w:t>электромашинная</w:t>
      </w:r>
    </w:p>
    <w:p w:rsidR="00845459" w:rsidRPr="00B9722E" w:rsidRDefault="00845459" w:rsidP="002F243F">
      <w:r w:rsidRPr="00026BBA">
        <w:t>Номинальная мощность МВт  - 1</w:t>
      </w:r>
      <w:r w:rsidR="00DA13FE" w:rsidRPr="00B9722E">
        <w:t>5</w:t>
      </w:r>
      <w:r w:rsidRPr="00026BBA">
        <w:t>,</w:t>
      </w:r>
      <w:r w:rsidR="00DA13FE" w:rsidRPr="00B9722E">
        <w:t>1</w:t>
      </w:r>
    </w:p>
    <w:p w:rsidR="00845459" w:rsidRPr="00B9722E" w:rsidRDefault="00845459" w:rsidP="002F243F">
      <w:r w:rsidRPr="00802592">
        <w:rPr>
          <w:rFonts w:eastAsia="Calibri"/>
        </w:rPr>
        <w:t>Номинальный коэффициент мощности</w:t>
      </w:r>
      <w:r w:rsidR="00DA13FE" w:rsidRPr="00802592">
        <w:t xml:space="preserve"> –  0,</w:t>
      </w:r>
      <w:r w:rsidR="00DA13FE" w:rsidRPr="00B9722E">
        <w:t>85</w:t>
      </w:r>
    </w:p>
    <w:p w:rsidR="00845459" w:rsidRPr="00802592" w:rsidRDefault="00845459" w:rsidP="002F243F">
      <w:r w:rsidRPr="00802592">
        <w:rPr>
          <w:rFonts w:eastAsia="Calibri"/>
        </w:rPr>
        <w:t>Номинальная частота вращения</w:t>
      </w:r>
      <w:r w:rsidRPr="00802592">
        <w:t xml:space="preserve"> – 1</w:t>
      </w:r>
      <w:r w:rsidR="005725D5" w:rsidRPr="00802592">
        <w:t>87,5</w:t>
      </w:r>
      <w:r w:rsidR="00692C22" w:rsidRPr="00802592">
        <w:rPr>
          <w:rFonts w:eastAsia="Calibri"/>
        </w:rPr>
        <w:t xml:space="preserve"> об/мин</w:t>
      </w:r>
    </w:p>
    <w:p w:rsidR="00845459" w:rsidRPr="00802592" w:rsidRDefault="00845459" w:rsidP="002F243F">
      <w:r w:rsidRPr="00802592">
        <w:t xml:space="preserve">Номинальное напряжение, кВ  - </w:t>
      </w:r>
      <w:r w:rsidR="005725D5" w:rsidRPr="00802592">
        <w:t>6,6</w:t>
      </w:r>
    </w:p>
    <w:p w:rsidR="00845459" w:rsidRPr="00802592" w:rsidRDefault="00845459" w:rsidP="002F243F">
      <w:r w:rsidRPr="00802592">
        <w:t xml:space="preserve">Ток  статора, А   - </w:t>
      </w:r>
      <w:r w:rsidR="00DA13FE" w:rsidRPr="00802592">
        <w:t>1575</w:t>
      </w:r>
    </w:p>
    <w:p w:rsidR="00845459" w:rsidRPr="00802592" w:rsidRDefault="00DA13FE" w:rsidP="002F243F">
      <w:r w:rsidRPr="00802592">
        <w:t>Ток ротора, А -  460</w:t>
      </w:r>
    </w:p>
    <w:p w:rsidR="00950E71" w:rsidRPr="00146FF9" w:rsidRDefault="00950E71" w:rsidP="002F243F">
      <w:pPr>
        <w:rPr>
          <w:u w:val="single"/>
        </w:rPr>
      </w:pPr>
      <w:r w:rsidRPr="00146FF9">
        <w:rPr>
          <w:u w:val="single"/>
        </w:rPr>
        <w:t>КТГЭС, ГЭС-12 Г-</w:t>
      </w:r>
      <w:r w:rsidR="00F03049">
        <w:rPr>
          <w:u w:val="single"/>
        </w:rPr>
        <w:t>1</w:t>
      </w:r>
      <w:r w:rsidR="00845459" w:rsidRPr="00146FF9">
        <w:rPr>
          <w:u w:val="single"/>
        </w:rPr>
        <w:t xml:space="preserve">, </w:t>
      </w:r>
      <w:r w:rsidR="00CD6E83">
        <w:rPr>
          <w:u w:val="single"/>
        </w:rPr>
        <w:t xml:space="preserve">Г-2, </w:t>
      </w:r>
      <w:r w:rsidR="00845459" w:rsidRPr="00146FF9">
        <w:rPr>
          <w:u w:val="single"/>
        </w:rPr>
        <w:t>Г-</w:t>
      </w:r>
      <w:r w:rsidR="00CD6E83">
        <w:rPr>
          <w:u w:val="single"/>
        </w:rPr>
        <w:t>4</w:t>
      </w:r>
      <w:r w:rsidRPr="00146FF9">
        <w:rPr>
          <w:u w:val="single"/>
        </w:rPr>
        <w:t>:</w:t>
      </w:r>
    </w:p>
    <w:p w:rsidR="00950E71" w:rsidRPr="00131445" w:rsidRDefault="00950E71" w:rsidP="002F243F">
      <w:r w:rsidRPr="00131445">
        <w:t>Тип – СВ-660/165-32</w:t>
      </w:r>
    </w:p>
    <w:p w:rsidR="00950E71" w:rsidRPr="00131445" w:rsidRDefault="00950E71" w:rsidP="002F243F">
      <w:r w:rsidRPr="00131445">
        <w:rPr>
          <w:rFonts w:eastAsia="Calibri"/>
        </w:rPr>
        <w:t>Завод-изготовитель</w:t>
      </w:r>
      <w:r w:rsidRPr="00131445">
        <w:t xml:space="preserve">  -  «Электросила»</w:t>
      </w:r>
    </w:p>
    <w:p w:rsidR="00950E71" w:rsidRPr="00131445" w:rsidRDefault="00950E71" w:rsidP="002F243F">
      <w:r w:rsidRPr="00131445">
        <w:rPr>
          <w:rFonts w:eastAsia="Calibri"/>
        </w:rPr>
        <w:t>Год ввода</w:t>
      </w:r>
      <w:r w:rsidRPr="00131445">
        <w:t xml:space="preserve">  -  1965</w:t>
      </w:r>
      <w:r w:rsidR="005725D5" w:rsidRPr="00131445">
        <w:t>/1965</w:t>
      </w:r>
      <w:r w:rsidR="001913C8" w:rsidRPr="00131445">
        <w:t>/196</w:t>
      </w:r>
      <w:r w:rsidR="005725D5" w:rsidRPr="00131445">
        <w:t>4</w:t>
      </w:r>
    </w:p>
    <w:p w:rsidR="00950E71" w:rsidRPr="00131445" w:rsidRDefault="00950E71" w:rsidP="002F243F">
      <w:r w:rsidRPr="00131445">
        <w:rPr>
          <w:rFonts w:eastAsia="Calibri"/>
        </w:rPr>
        <w:t>Тип системы возбуждения</w:t>
      </w:r>
      <w:r w:rsidRPr="00131445">
        <w:t xml:space="preserve">,  </w:t>
      </w:r>
      <w:r w:rsidR="001913C8" w:rsidRPr="00131445">
        <w:t>Г-1</w:t>
      </w:r>
      <w:r w:rsidR="009E6F66" w:rsidRPr="00131445">
        <w:t>, Г-2, Г-4</w:t>
      </w:r>
      <w:r w:rsidR="00131445">
        <w:t xml:space="preserve"> - </w:t>
      </w:r>
      <w:r w:rsidR="001913C8" w:rsidRPr="00131445">
        <w:t>электромашинная В-183/21-12</w:t>
      </w:r>
      <w:r w:rsidR="002A2B9B" w:rsidRPr="00131445">
        <w:t xml:space="preserve"> </w:t>
      </w:r>
    </w:p>
    <w:p w:rsidR="00950E71" w:rsidRPr="00131445" w:rsidRDefault="00950E71" w:rsidP="002F243F">
      <w:r w:rsidRPr="00131445">
        <w:t>Номинальная мощность МВт  - 67</w:t>
      </w:r>
    </w:p>
    <w:p w:rsidR="00950E71" w:rsidRPr="00131445" w:rsidRDefault="00950E71" w:rsidP="002F243F">
      <w:r w:rsidRPr="00131445">
        <w:rPr>
          <w:rFonts w:eastAsia="Calibri"/>
        </w:rPr>
        <w:t>Номинальный коэффициент мощности</w:t>
      </w:r>
      <w:r w:rsidRPr="00131445">
        <w:t xml:space="preserve"> –  0,</w:t>
      </w:r>
      <w:r w:rsidR="00146FF9" w:rsidRPr="00131445">
        <w:t>9</w:t>
      </w:r>
      <w:r w:rsidR="009D1A25" w:rsidRPr="00131445">
        <w:t>25</w:t>
      </w:r>
    </w:p>
    <w:p w:rsidR="00950E71" w:rsidRPr="00131445" w:rsidRDefault="00950E71" w:rsidP="002F243F">
      <w:r w:rsidRPr="00131445">
        <w:rPr>
          <w:rFonts w:eastAsia="Calibri"/>
        </w:rPr>
        <w:t>Номинальная частота вращения</w:t>
      </w:r>
      <w:r w:rsidRPr="00131445">
        <w:t xml:space="preserve"> – 187,5</w:t>
      </w:r>
      <w:r w:rsidR="00692C22" w:rsidRPr="00131445">
        <w:rPr>
          <w:rFonts w:eastAsia="Calibri"/>
        </w:rPr>
        <w:t xml:space="preserve"> об/мин</w:t>
      </w:r>
    </w:p>
    <w:p w:rsidR="00950E71" w:rsidRPr="00131445" w:rsidRDefault="00950E71" w:rsidP="002F243F">
      <w:r w:rsidRPr="00131445">
        <w:t>Номинальное напряжение, кВ  - 10,5</w:t>
      </w:r>
    </w:p>
    <w:p w:rsidR="00950E71" w:rsidRPr="00131445" w:rsidRDefault="00950E71" w:rsidP="002F243F">
      <w:r w:rsidRPr="00131445">
        <w:t>Ток  статора, А   - 3980</w:t>
      </w:r>
    </w:p>
    <w:p w:rsidR="00950E71" w:rsidRPr="00131445" w:rsidRDefault="00950E71" w:rsidP="002F243F">
      <w:r w:rsidRPr="00131445">
        <w:t>Ток ротора, А -  11</w:t>
      </w:r>
      <w:r w:rsidR="009D1A25" w:rsidRPr="00131445">
        <w:t>0</w:t>
      </w:r>
      <w:r w:rsidRPr="00131445">
        <w:t>0</w:t>
      </w:r>
    </w:p>
    <w:p w:rsidR="00692C22" w:rsidRPr="00146FF9" w:rsidRDefault="00692C22" w:rsidP="00692C22">
      <w:pPr>
        <w:rPr>
          <w:u w:val="single"/>
        </w:rPr>
      </w:pPr>
      <w:r w:rsidRPr="00845459">
        <w:rPr>
          <w:u w:val="single"/>
        </w:rPr>
        <w:t>К</w:t>
      </w:r>
      <w:r>
        <w:rPr>
          <w:u w:val="single"/>
        </w:rPr>
        <w:t>С</w:t>
      </w:r>
      <w:r w:rsidRPr="00845459">
        <w:rPr>
          <w:u w:val="single"/>
        </w:rPr>
        <w:t>ГЭС, ГЭС-1</w:t>
      </w:r>
      <w:r w:rsidR="00CD6E83">
        <w:rPr>
          <w:u w:val="single"/>
        </w:rPr>
        <w:t>6</w:t>
      </w:r>
      <w:r>
        <w:rPr>
          <w:u w:val="single"/>
        </w:rPr>
        <w:t xml:space="preserve"> Г-</w:t>
      </w:r>
      <w:r w:rsidR="00CD6E83">
        <w:rPr>
          <w:u w:val="single"/>
        </w:rPr>
        <w:t>1</w:t>
      </w:r>
      <w:r w:rsidRPr="00146FF9">
        <w:rPr>
          <w:u w:val="single"/>
        </w:rPr>
        <w:t>:</w:t>
      </w:r>
    </w:p>
    <w:p w:rsidR="00692C22" w:rsidRPr="00131445" w:rsidRDefault="00692C22" w:rsidP="00692C22">
      <w:r w:rsidRPr="00146FF9">
        <w:t xml:space="preserve">Тип – </w:t>
      </w:r>
      <w:r w:rsidRPr="00131445">
        <w:t>СВ-640/170-24</w:t>
      </w:r>
    </w:p>
    <w:p w:rsidR="00692C22" w:rsidRPr="00131445" w:rsidRDefault="00692C22" w:rsidP="00692C22">
      <w:r w:rsidRPr="00131445">
        <w:rPr>
          <w:rFonts w:eastAsia="Calibri"/>
        </w:rPr>
        <w:lastRenderedPageBreak/>
        <w:t>Завод-изготовитель</w:t>
      </w:r>
      <w:r w:rsidRPr="00131445">
        <w:t xml:space="preserve">  -  «Электросила»</w:t>
      </w:r>
    </w:p>
    <w:p w:rsidR="00692C22" w:rsidRPr="00B9722E" w:rsidRDefault="00692C22" w:rsidP="00692C22">
      <w:r w:rsidRPr="00131445">
        <w:rPr>
          <w:rFonts w:eastAsia="Calibri"/>
        </w:rPr>
        <w:t>Год ввода</w:t>
      </w:r>
      <w:r w:rsidRPr="00131445">
        <w:t xml:space="preserve">  -  </w:t>
      </w:r>
      <w:r w:rsidR="001120CA" w:rsidRPr="00131445">
        <w:t>197</w:t>
      </w:r>
      <w:r w:rsidR="005725D5" w:rsidRPr="00B9722E">
        <w:t>2</w:t>
      </w:r>
    </w:p>
    <w:p w:rsidR="00692C22" w:rsidRPr="00131445" w:rsidRDefault="00692C22" w:rsidP="00692C22">
      <w:r w:rsidRPr="00131445">
        <w:rPr>
          <w:rFonts w:eastAsia="Calibri"/>
        </w:rPr>
        <w:t>Тип системы возбуждения</w:t>
      </w:r>
      <w:r w:rsidRPr="00131445">
        <w:t xml:space="preserve">  -  В-183/15-12</w:t>
      </w:r>
    </w:p>
    <w:p w:rsidR="00692C22" w:rsidRPr="00131445" w:rsidRDefault="00692C22" w:rsidP="00692C22">
      <w:r w:rsidRPr="00131445">
        <w:t xml:space="preserve">Номинальная мощность МВт  - </w:t>
      </w:r>
      <w:r w:rsidR="00131445" w:rsidRPr="00131445">
        <w:t>52</w:t>
      </w:r>
    </w:p>
    <w:p w:rsidR="00692C22" w:rsidRPr="00131445" w:rsidRDefault="00692C22" w:rsidP="00692C22">
      <w:r w:rsidRPr="00131445">
        <w:rPr>
          <w:rFonts w:eastAsia="Calibri"/>
        </w:rPr>
        <w:t>Номинальный коэффициент мощности</w:t>
      </w:r>
      <w:r w:rsidRPr="00131445">
        <w:t xml:space="preserve"> –  0,85</w:t>
      </w:r>
    </w:p>
    <w:p w:rsidR="00692C22" w:rsidRPr="00B9722E" w:rsidRDefault="00692C22" w:rsidP="00692C22">
      <w:r w:rsidRPr="00B9722E">
        <w:rPr>
          <w:rFonts w:eastAsia="Calibri"/>
        </w:rPr>
        <w:t>Номинальная частота вращения</w:t>
      </w:r>
      <w:r w:rsidRPr="00B9722E">
        <w:t xml:space="preserve"> – 250</w:t>
      </w:r>
      <w:r w:rsidRPr="00B9722E">
        <w:rPr>
          <w:rFonts w:eastAsia="Calibri"/>
        </w:rPr>
        <w:t xml:space="preserve"> об/мин</w:t>
      </w:r>
    </w:p>
    <w:p w:rsidR="00692C22" w:rsidRPr="00B9722E" w:rsidRDefault="00692C22" w:rsidP="00692C22">
      <w:r w:rsidRPr="00B9722E">
        <w:t>Номинальное напряжение, кВ  - 13,8</w:t>
      </w:r>
    </w:p>
    <w:p w:rsidR="00692C22" w:rsidRPr="00B9722E" w:rsidRDefault="00692C22" w:rsidP="00692C22">
      <w:r w:rsidRPr="00B9722E">
        <w:t>Ток  статора, А   - 3300</w:t>
      </w:r>
    </w:p>
    <w:p w:rsidR="00692C22" w:rsidRPr="00B9722E" w:rsidRDefault="00692C22" w:rsidP="00692C22">
      <w:r w:rsidRPr="00B9722E">
        <w:t>Ток ротора, А -  1276</w:t>
      </w:r>
    </w:p>
    <w:p w:rsidR="00B9722E" w:rsidRPr="00B9722E" w:rsidRDefault="00B9722E" w:rsidP="00B9722E">
      <w:pPr>
        <w:rPr>
          <w:u w:val="single"/>
        </w:rPr>
      </w:pPr>
      <w:r w:rsidRPr="00B9722E">
        <w:rPr>
          <w:u w:val="single"/>
        </w:rPr>
        <w:t>КС ГЭС, ГЭС-18 Г-1:</w:t>
      </w:r>
    </w:p>
    <w:p w:rsidR="00B9722E" w:rsidRPr="00B9722E" w:rsidRDefault="00B9722E" w:rsidP="00B9722E">
      <w:r w:rsidRPr="00B9722E">
        <w:t>Тип – СВ-800/230-32УХЛ</w:t>
      </w:r>
    </w:p>
    <w:p w:rsidR="00B9722E" w:rsidRPr="00B9722E" w:rsidRDefault="00B9722E" w:rsidP="00B9722E">
      <w:r>
        <w:t>Завод-изготовитель</w:t>
      </w:r>
      <w:r w:rsidRPr="00B9722E">
        <w:t xml:space="preserve"> - «Электросила»</w:t>
      </w:r>
    </w:p>
    <w:p w:rsidR="00B9722E" w:rsidRPr="00B9722E" w:rsidRDefault="00B9722E" w:rsidP="00B9722E">
      <w:r w:rsidRPr="00B9722E">
        <w:t>Год ввода</w:t>
      </w:r>
      <w:r>
        <w:t xml:space="preserve"> -</w:t>
      </w:r>
      <w:r w:rsidRPr="00B9722E">
        <w:t xml:space="preserve"> 1984</w:t>
      </w:r>
    </w:p>
    <w:p w:rsidR="00B9722E" w:rsidRPr="00B9722E" w:rsidRDefault="00B9722E" w:rsidP="00B9722E">
      <w:r>
        <w:t>Тип системы возбуждения -</w:t>
      </w:r>
      <w:r w:rsidRPr="00B9722E">
        <w:t xml:space="preserve"> </w:t>
      </w:r>
      <w:r w:rsidRPr="00B9722E">
        <w:rPr>
          <w:lang w:val="en-US"/>
        </w:rPr>
        <w:t>Alstom</w:t>
      </w:r>
      <w:r w:rsidRPr="00B9722E">
        <w:t xml:space="preserve"> </w:t>
      </w:r>
      <w:r w:rsidRPr="00B9722E">
        <w:rPr>
          <w:lang w:val="en-US"/>
        </w:rPr>
        <w:t>P</w:t>
      </w:r>
      <w:r w:rsidRPr="00B9722E">
        <w:t>320</w:t>
      </w:r>
    </w:p>
    <w:p w:rsidR="00B9722E" w:rsidRPr="00B9722E" w:rsidRDefault="00B9722E" w:rsidP="00B9722E">
      <w:r>
        <w:t>Номинальная мощность МВт</w:t>
      </w:r>
      <w:r w:rsidRPr="00B9722E">
        <w:t xml:space="preserve"> - 130</w:t>
      </w:r>
    </w:p>
    <w:p w:rsidR="00B9722E" w:rsidRPr="00B9722E" w:rsidRDefault="00B9722E" w:rsidP="00B9722E">
      <w:r w:rsidRPr="00B9722E">
        <w:t>Ном</w:t>
      </w:r>
      <w:r>
        <w:t>инальный коэффициент мощности –</w:t>
      </w:r>
      <w:r w:rsidRPr="00B9722E">
        <w:t xml:space="preserve"> 0,9</w:t>
      </w:r>
    </w:p>
    <w:p w:rsidR="00B9722E" w:rsidRPr="00B9722E" w:rsidRDefault="00B9722E" w:rsidP="00B9722E">
      <w:r w:rsidRPr="00B9722E">
        <w:t>Номинальная частота вращения – 187.5 об/мин</w:t>
      </w:r>
    </w:p>
    <w:p w:rsidR="00B9722E" w:rsidRPr="00B9722E" w:rsidRDefault="00B9722E" w:rsidP="00B9722E">
      <w:r>
        <w:t>Номинальное напряжение, кВ</w:t>
      </w:r>
      <w:r w:rsidRPr="00B9722E">
        <w:t xml:space="preserve"> - 10.5</w:t>
      </w:r>
    </w:p>
    <w:p w:rsidR="00B9722E" w:rsidRPr="00B9722E" w:rsidRDefault="00B9722E" w:rsidP="00B9722E">
      <w:r>
        <w:t>Ток статора, А</w:t>
      </w:r>
      <w:r w:rsidRPr="00B9722E">
        <w:t xml:space="preserve"> - 7940</w:t>
      </w:r>
    </w:p>
    <w:p w:rsidR="00B9722E" w:rsidRDefault="00B9722E" w:rsidP="00B9722E">
      <w:r>
        <w:t>Ток ротора, А -</w:t>
      </w:r>
      <w:r w:rsidRPr="00B9722E">
        <w:t xml:space="preserve"> 1600</w:t>
      </w:r>
    </w:p>
    <w:p w:rsidR="00BD55FB" w:rsidRDefault="00BD55FB" w:rsidP="002F243F"/>
    <w:p w:rsidR="00551879" w:rsidRPr="00551879" w:rsidRDefault="00551879" w:rsidP="002F243F">
      <w:pPr>
        <w:pStyle w:val="21"/>
        <w:suppressAutoHyphens/>
        <w:ind w:left="0"/>
        <w:rPr>
          <w:bCs/>
          <w:iCs/>
        </w:rPr>
      </w:pPr>
      <w:r w:rsidRPr="00146FF9">
        <w:rPr>
          <w:bCs/>
          <w:iCs/>
        </w:rPr>
        <w:t>УКРУПНЕННАЯ</w:t>
      </w:r>
      <w:r w:rsidRPr="00551879">
        <w:rPr>
          <w:bCs/>
          <w:iCs/>
        </w:rPr>
        <w:t xml:space="preserve"> ВЕДОМОСТЬ</w:t>
      </w:r>
    </w:p>
    <w:p w:rsidR="0007065E" w:rsidRPr="0007065E" w:rsidRDefault="00551879" w:rsidP="002F243F">
      <w:pPr>
        <w:jc w:val="center"/>
        <w:rPr>
          <w:b/>
          <w:iCs/>
        </w:rPr>
      </w:pPr>
      <w:r w:rsidRPr="0007065E">
        <w:rPr>
          <w:b/>
          <w:iCs/>
        </w:rPr>
        <w:t>объемов работ</w:t>
      </w:r>
    </w:p>
    <w:p w:rsidR="00C6241B" w:rsidRPr="0007065E" w:rsidRDefault="00551879" w:rsidP="002F243F">
      <w:pPr>
        <w:jc w:val="center"/>
      </w:pPr>
      <w:r w:rsidRPr="0007065E">
        <w:rPr>
          <w:iCs/>
        </w:rPr>
        <w:t>«</w:t>
      </w:r>
      <w:r w:rsidR="003E79E8">
        <w:t>Специальные</w:t>
      </w:r>
      <w:r w:rsidR="00971956" w:rsidRPr="0007065E">
        <w:t xml:space="preserve"> испытани</w:t>
      </w:r>
      <w:r w:rsidR="002528C1">
        <w:t>я</w:t>
      </w:r>
      <w:r w:rsidR="00971956" w:rsidRPr="0007065E">
        <w:t xml:space="preserve"> генераторов</w:t>
      </w:r>
      <w:r w:rsidR="00EA0901">
        <w:t>»</w:t>
      </w:r>
    </w:p>
    <w:p w:rsidR="00971956" w:rsidRDefault="00EA0901" w:rsidP="002F243F">
      <w:pPr>
        <w:jc w:val="center"/>
      </w:pPr>
      <w:r>
        <w:t>филиала "Кольский" ОАО "ТГК-1"</w:t>
      </w:r>
    </w:p>
    <w:p w:rsidR="0007065E" w:rsidRDefault="0007065E" w:rsidP="002F243F">
      <w:pPr>
        <w:jc w:val="center"/>
      </w:pPr>
    </w:p>
    <w:p w:rsidR="0007065E" w:rsidRPr="0086205D" w:rsidRDefault="0007065E" w:rsidP="002F243F">
      <w:pPr>
        <w:tabs>
          <w:tab w:val="left" w:pos="1985"/>
        </w:tabs>
      </w:pPr>
      <w:r w:rsidRPr="0086205D">
        <w:t>Н</w:t>
      </w:r>
      <w:r w:rsidR="00A70EC0">
        <w:t xml:space="preserve">ачало </w:t>
      </w:r>
      <w:r w:rsidR="00A70EC0" w:rsidRPr="0018109F">
        <w:tab/>
      </w:r>
      <w:r>
        <w:t xml:space="preserve"> «</w:t>
      </w:r>
      <w:r w:rsidR="00976235">
        <w:t>01</w:t>
      </w:r>
      <w:r w:rsidRPr="0086205D">
        <w:t xml:space="preserve">» </w:t>
      </w:r>
      <w:r w:rsidR="00692C22">
        <w:t>января</w:t>
      </w:r>
      <w:r w:rsidRPr="0086205D">
        <w:t xml:space="preserve"> 201</w:t>
      </w:r>
      <w:r w:rsidR="005725D5" w:rsidRPr="00B9722E">
        <w:t>5</w:t>
      </w:r>
      <w:r w:rsidRPr="0086205D">
        <w:t xml:space="preserve"> г.</w:t>
      </w:r>
    </w:p>
    <w:p w:rsidR="0007065E" w:rsidRPr="0007065E" w:rsidRDefault="0007065E" w:rsidP="002F243F">
      <w:pPr>
        <w:tabs>
          <w:tab w:val="left" w:pos="1985"/>
        </w:tabs>
        <w:rPr>
          <w:iCs/>
        </w:rPr>
      </w:pPr>
      <w:r w:rsidRPr="0086205D">
        <w:t xml:space="preserve">Окончание </w:t>
      </w:r>
      <w:r w:rsidR="00A70EC0" w:rsidRPr="0018109F">
        <w:tab/>
      </w:r>
      <w:r w:rsidR="0018109F">
        <w:t xml:space="preserve"> «3</w:t>
      </w:r>
      <w:r w:rsidR="00C945B1">
        <w:t>1</w:t>
      </w:r>
      <w:r w:rsidR="0018109F">
        <w:t>» дека</w:t>
      </w:r>
      <w:r>
        <w:t>бря 201</w:t>
      </w:r>
      <w:r w:rsidR="005725D5">
        <w:rPr>
          <w:lang w:val="en-US"/>
        </w:rPr>
        <w:t>5</w:t>
      </w:r>
      <w:r>
        <w:t>г.</w:t>
      </w:r>
    </w:p>
    <w:tbl>
      <w:tblPr>
        <w:tblW w:w="100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5812"/>
        <w:gridCol w:w="958"/>
        <w:gridCol w:w="933"/>
        <w:gridCol w:w="1665"/>
      </w:tblGrid>
      <w:tr w:rsidR="00971956" w:rsidRPr="00845459" w:rsidTr="00F927CD">
        <w:trPr>
          <w:tblHeader/>
        </w:trPr>
        <w:tc>
          <w:tcPr>
            <w:tcW w:w="709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jc w:val="left"/>
              <w:rPr>
                <w:iCs/>
              </w:rPr>
            </w:pPr>
            <w:r w:rsidRPr="00434EA5">
              <w:rPr>
                <w:iCs/>
              </w:rPr>
              <w:t>№ п/п</w:t>
            </w:r>
          </w:p>
        </w:tc>
        <w:tc>
          <w:tcPr>
            <w:tcW w:w="5812" w:type="dxa"/>
            <w:vAlign w:val="center"/>
          </w:tcPr>
          <w:p w:rsidR="00845459" w:rsidRPr="00434EA5" w:rsidRDefault="00845459" w:rsidP="002F243F">
            <w:pPr>
              <w:pStyle w:val="21"/>
              <w:ind w:left="0" w:right="-57"/>
              <w:jc w:val="left"/>
              <w:rPr>
                <w:iCs/>
              </w:rPr>
            </w:pPr>
            <w:r w:rsidRPr="00434EA5">
              <w:rPr>
                <w:iCs/>
              </w:rPr>
              <w:t>Наименование работ</w:t>
            </w:r>
          </w:p>
        </w:tc>
        <w:tc>
          <w:tcPr>
            <w:tcW w:w="958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rPr>
                <w:iCs/>
              </w:rPr>
            </w:pPr>
            <w:r w:rsidRPr="00434EA5">
              <w:rPr>
                <w:iCs/>
              </w:rPr>
              <w:t>Ед. изм.</w:t>
            </w:r>
          </w:p>
        </w:tc>
        <w:tc>
          <w:tcPr>
            <w:tcW w:w="933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rPr>
                <w:iCs/>
              </w:rPr>
            </w:pPr>
            <w:r w:rsidRPr="00434EA5">
              <w:rPr>
                <w:iCs/>
              </w:rPr>
              <w:t>Объём</w:t>
            </w:r>
          </w:p>
        </w:tc>
        <w:tc>
          <w:tcPr>
            <w:tcW w:w="1665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rPr>
                <w:iCs/>
              </w:rPr>
            </w:pPr>
            <w:r w:rsidRPr="00434EA5">
              <w:rPr>
                <w:iCs/>
              </w:rPr>
              <w:t>Исполнитель</w:t>
            </w:r>
          </w:p>
        </w:tc>
      </w:tr>
      <w:tr w:rsidR="00971956" w:rsidRPr="00845459" w:rsidTr="00F927CD">
        <w:trPr>
          <w:trHeight w:val="108"/>
        </w:trPr>
        <w:tc>
          <w:tcPr>
            <w:tcW w:w="709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1</w:t>
            </w:r>
          </w:p>
        </w:tc>
        <w:tc>
          <w:tcPr>
            <w:tcW w:w="5812" w:type="dxa"/>
            <w:vAlign w:val="center"/>
          </w:tcPr>
          <w:p w:rsidR="00845459" w:rsidRPr="009D5715" w:rsidRDefault="00845459" w:rsidP="002528C1">
            <w:pPr>
              <w:pStyle w:val="21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</w:rPr>
              <w:t xml:space="preserve">Разработка и согласование с Заказчиком программ </w:t>
            </w:r>
            <w:r w:rsidR="002528C1">
              <w:rPr>
                <w:b w:val="0"/>
              </w:rPr>
              <w:t xml:space="preserve"> </w:t>
            </w:r>
            <w:r w:rsidRPr="00434EA5">
              <w:rPr>
                <w:b w:val="0"/>
              </w:rPr>
              <w:t>ис</w:t>
            </w:r>
            <w:r w:rsidR="002528C1">
              <w:rPr>
                <w:b w:val="0"/>
              </w:rPr>
              <w:t>пытаний</w:t>
            </w:r>
            <w:r w:rsidR="009D5715">
              <w:rPr>
                <w:b w:val="0"/>
              </w:rPr>
              <w:t>, графиков испытаний.</w:t>
            </w:r>
          </w:p>
        </w:tc>
        <w:tc>
          <w:tcPr>
            <w:tcW w:w="958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компл.</w:t>
            </w:r>
          </w:p>
        </w:tc>
        <w:tc>
          <w:tcPr>
            <w:tcW w:w="933" w:type="dxa"/>
            <w:vAlign w:val="center"/>
          </w:tcPr>
          <w:p w:rsidR="00845459" w:rsidRPr="00434EA5" w:rsidRDefault="00B9722E" w:rsidP="002F243F">
            <w:pPr>
              <w:pStyle w:val="21"/>
              <w:ind w:left="0"/>
              <w:rPr>
                <w:b w:val="0"/>
                <w:iCs/>
              </w:rPr>
            </w:pPr>
            <w:r>
              <w:rPr>
                <w:b w:val="0"/>
                <w:iCs/>
              </w:rPr>
              <w:t>2</w:t>
            </w:r>
            <w:r w:rsidR="00B76F1E">
              <w:rPr>
                <w:b w:val="0"/>
                <w:iCs/>
              </w:rPr>
              <w:t>4</w:t>
            </w:r>
          </w:p>
        </w:tc>
        <w:tc>
          <w:tcPr>
            <w:tcW w:w="1665" w:type="dxa"/>
            <w:vAlign w:val="center"/>
          </w:tcPr>
          <w:p w:rsidR="00845459" w:rsidRPr="00872890" w:rsidRDefault="00872890" w:rsidP="002F243F">
            <w:pPr>
              <w:jc w:val="center"/>
            </w:pPr>
            <w:r>
              <w:t>Исполнитель</w:t>
            </w:r>
          </w:p>
        </w:tc>
      </w:tr>
      <w:tr w:rsidR="00971956" w:rsidRPr="00845459" w:rsidTr="00F927CD">
        <w:trPr>
          <w:trHeight w:val="132"/>
        </w:trPr>
        <w:tc>
          <w:tcPr>
            <w:tcW w:w="709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</w:t>
            </w:r>
          </w:p>
        </w:tc>
        <w:tc>
          <w:tcPr>
            <w:tcW w:w="5812" w:type="dxa"/>
            <w:vAlign w:val="center"/>
          </w:tcPr>
          <w:p w:rsidR="00845459" w:rsidRPr="00434EA5" w:rsidRDefault="00845459" w:rsidP="00BD640F">
            <w:pPr>
              <w:pStyle w:val="21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 xml:space="preserve">Проведение </w:t>
            </w:r>
            <w:r w:rsidR="00BD640F">
              <w:rPr>
                <w:b w:val="0"/>
                <w:iCs/>
              </w:rPr>
              <w:t>специальных</w:t>
            </w:r>
            <w:r w:rsidR="00971956" w:rsidRPr="00434EA5">
              <w:rPr>
                <w:b w:val="0"/>
                <w:iCs/>
              </w:rPr>
              <w:t xml:space="preserve"> </w:t>
            </w:r>
            <w:r w:rsidRPr="00434EA5">
              <w:rPr>
                <w:b w:val="0"/>
                <w:iCs/>
              </w:rPr>
              <w:t>испытаний:</w:t>
            </w:r>
          </w:p>
        </w:tc>
        <w:tc>
          <w:tcPr>
            <w:tcW w:w="958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rPr>
                <w:b w:val="0"/>
                <w:iCs/>
              </w:rPr>
            </w:pPr>
          </w:p>
        </w:tc>
        <w:tc>
          <w:tcPr>
            <w:tcW w:w="933" w:type="dxa"/>
            <w:vAlign w:val="center"/>
          </w:tcPr>
          <w:p w:rsidR="00845459" w:rsidRPr="00434EA5" w:rsidRDefault="00845459" w:rsidP="002F243F">
            <w:pPr>
              <w:pStyle w:val="21"/>
              <w:ind w:left="0"/>
              <w:rPr>
                <w:b w:val="0"/>
                <w:iCs/>
              </w:rPr>
            </w:pPr>
          </w:p>
        </w:tc>
        <w:tc>
          <w:tcPr>
            <w:tcW w:w="1665" w:type="dxa"/>
            <w:vAlign w:val="center"/>
          </w:tcPr>
          <w:p w:rsidR="00845459" w:rsidRPr="00872890" w:rsidRDefault="00845459" w:rsidP="002F243F">
            <w:pPr>
              <w:pStyle w:val="21"/>
              <w:ind w:left="0"/>
              <w:rPr>
                <w:b w:val="0"/>
                <w:iCs/>
              </w:rPr>
            </w:pPr>
          </w:p>
        </w:tc>
      </w:tr>
      <w:tr w:rsidR="00872890" w:rsidRPr="00845459" w:rsidTr="00793CBC">
        <w:trPr>
          <w:trHeight w:val="310"/>
        </w:trPr>
        <w:tc>
          <w:tcPr>
            <w:tcW w:w="709" w:type="dxa"/>
            <w:vAlign w:val="center"/>
          </w:tcPr>
          <w:p w:rsidR="00872890" w:rsidRPr="00434EA5" w:rsidRDefault="00872890" w:rsidP="002F243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2.1</w:t>
            </w:r>
          </w:p>
        </w:tc>
        <w:tc>
          <w:tcPr>
            <w:tcW w:w="5812" w:type="dxa"/>
            <w:vAlign w:val="center"/>
          </w:tcPr>
          <w:p w:rsidR="00872890" w:rsidRDefault="00872890" w:rsidP="002F243F">
            <w:pPr>
              <w:ind w:right="-57"/>
            </w:pPr>
            <w:r w:rsidRPr="00845459">
              <w:t>Вибрационные испытания лобовых частей обмотки статора</w:t>
            </w:r>
            <w:r>
              <w:t>:</w:t>
            </w:r>
          </w:p>
          <w:p w:rsidR="00872890" w:rsidRDefault="00872890" w:rsidP="002F243F">
            <w:pPr>
              <w:ind w:right="-57"/>
            </w:pPr>
            <w:r>
              <w:t xml:space="preserve">- </w:t>
            </w:r>
            <w:r w:rsidRPr="00845459">
              <w:t>ГЭС-12</w:t>
            </w:r>
            <w:r>
              <w:t xml:space="preserve"> Г-2;</w:t>
            </w:r>
          </w:p>
          <w:p w:rsidR="00872890" w:rsidRDefault="00872890" w:rsidP="00026BBA">
            <w:pPr>
              <w:ind w:right="-57"/>
            </w:pPr>
            <w:r>
              <w:t xml:space="preserve">- </w:t>
            </w:r>
            <w:r w:rsidRPr="00845459">
              <w:t>ГЭС-12</w:t>
            </w:r>
            <w:r>
              <w:t xml:space="preserve"> </w:t>
            </w:r>
            <w:r w:rsidRPr="00845459">
              <w:t>Г-</w:t>
            </w:r>
            <w:r>
              <w:t>4;</w:t>
            </w:r>
          </w:p>
          <w:p w:rsidR="00872890" w:rsidRPr="00845459" w:rsidRDefault="00872890" w:rsidP="00026BBA">
            <w:pPr>
              <w:ind w:right="-57"/>
            </w:pPr>
            <w:r>
              <w:t>- ГЭС-18 Г-1.</w:t>
            </w:r>
          </w:p>
        </w:tc>
        <w:tc>
          <w:tcPr>
            <w:tcW w:w="958" w:type="dxa"/>
            <w:vAlign w:val="center"/>
          </w:tcPr>
          <w:p w:rsidR="00872890" w:rsidRPr="00845459" w:rsidRDefault="00872890" w:rsidP="002F243F">
            <w:pPr>
              <w:jc w:val="center"/>
            </w:pPr>
            <w:r w:rsidRPr="00845459">
              <w:t>исп.</w:t>
            </w:r>
          </w:p>
        </w:tc>
        <w:tc>
          <w:tcPr>
            <w:tcW w:w="933" w:type="dxa"/>
            <w:vAlign w:val="center"/>
          </w:tcPr>
          <w:p w:rsidR="00872890" w:rsidRPr="002528C1" w:rsidRDefault="00872890" w:rsidP="002F243F">
            <w:pPr>
              <w:jc w:val="center"/>
            </w:pPr>
            <w:r>
              <w:t>3</w:t>
            </w:r>
          </w:p>
        </w:tc>
        <w:tc>
          <w:tcPr>
            <w:tcW w:w="1665" w:type="dxa"/>
          </w:tcPr>
          <w:p w:rsidR="00872890" w:rsidRDefault="00872890">
            <w:r w:rsidRPr="00D85466">
              <w:t>Исполнитель</w:t>
            </w:r>
          </w:p>
        </w:tc>
      </w:tr>
      <w:tr w:rsidR="00872890" w:rsidRPr="00845459" w:rsidTr="00793CBC">
        <w:trPr>
          <w:trHeight w:val="226"/>
        </w:trPr>
        <w:tc>
          <w:tcPr>
            <w:tcW w:w="709" w:type="dxa"/>
            <w:vAlign w:val="center"/>
          </w:tcPr>
          <w:p w:rsidR="00872890" w:rsidRPr="00434EA5" w:rsidRDefault="00872890" w:rsidP="002F243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2.2</w:t>
            </w:r>
          </w:p>
        </w:tc>
        <w:tc>
          <w:tcPr>
            <w:tcW w:w="5812" w:type="dxa"/>
            <w:vAlign w:val="center"/>
          </w:tcPr>
          <w:p w:rsidR="00872890" w:rsidRDefault="00872890" w:rsidP="002F243F">
            <w:pPr>
              <w:ind w:right="-57"/>
            </w:pPr>
            <w:r w:rsidRPr="00845459">
              <w:t>Вибрационные испытания стальных конструкций сердечника статора</w:t>
            </w:r>
            <w:r>
              <w:t>:</w:t>
            </w:r>
          </w:p>
          <w:p w:rsidR="00872890" w:rsidRDefault="00872890" w:rsidP="002F243F">
            <w:pPr>
              <w:ind w:right="-57"/>
            </w:pPr>
            <w:r>
              <w:t>- ГЭС-</w:t>
            </w:r>
            <w:r w:rsidRPr="00845459">
              <w:t>2</w:t>
            </w:r>
            <w:r>
              <w:t xml:space="preserve"> Г-4;</w:t>
            </w:r>
          </w:p>
          <w:p w:rsidR="00872890" w:rsidRPr="00423EDF" w:rsidRDefault="00872890" w:rsidP="002F243F">
            <w:pPr>
              <w:ind w:right="-57"/>
            </w:pPr>
            <w:r>
              <w:t>-</w:t>
            </w:r>
            <w:r w:rsidRPr="00845459">
              <w:t xml:space="preserve"> ГЭС</w:t>
            </w:r>
            <w:r w:rsidRPr="00423EDF">
              <w:t>-11 Г-</w:t>
            </w:r>
            <w:r>
              <w:t>2</w:t>
            </w:r>
            <w:r w:rsidRPr="00423EDF">
              <w:t>;</w:t>
            </w:r>
          </w:p>
          <w:p w:rsidR="00872890" w:rsidRDefault="00872890" w:rsidP="002F243F">
            <w:pPr>
              <w:ind w:right="-57"/>
            </w:pPr>
            <w:r>
              <w:t>-</w:t>
            </w:r>
            <w:r w:rsidRPr="00845459">
              <w:t xml:space="preserve"> ГЭС-1</w:t>
            </w:r>
            <w:r>
              <w:t>2</w:t>
            </w:r>
            <w:r w:rsidRPr="00845459">
              <w:t xml:space="preserve"> Г-</w:t>
            </w:r>
            <w:r>
              <w:t>1</w:t>
            </w:r>
            <w:r w:rsidRPr="00845459">
              <w:t>;</w:t>
            </w:r>
          </w:p>
          <w:p w:rsidR="00872890" w:rsidRDefault="00872890" w:rsidP="00026BBA">
            <w:pPr>
              <w:ind w:right="-57"/>
            </w:pPr>
            <w:r>
              <w:t>-</w:t>
            </w:r>
            <w:r w:rsidRPr="00845459">
              <w:t xml:space="preserve"> ГЭС-1</w:t>
            </w:r>
            <w:r>
              <w:t>6</w:t>
            </w:r>
            <w:r w:rsidRPr="00845459">
              <w:t xml:space="preserve"> Г-</w:t>
            </w:r>
            <w:r>
              <w:t>1;</w:t>
            </w:r>
          </w:p>
          <w:p w:rsidR="00872890" w:rsidRPr="00845459" w:rsidRDefault="00872890" w:rsidP="00026BBA">
            <w:pPr>
              <w:ind w:right="-57"/>
            </w:pPr>
            <w:r>
              <w:t>-</w:t>
            </w:r>
            <w:r w:rsidRPr="00845459">
              <w:t xml:space="preserve"> ГЭС-1</w:t>
            </w:r>
            <w:r>
              <w:t>8</w:t>
            </w:r>
            <w:r w:rsidRPr="00845459">
              <w:t xml:space="preserve"> Г-</w:t>
            </w:r>
            <w:r>
              <w:t>1</w:t>
            </w:r>
            <w:r w:rsidRPr="00845459">
              <w:t>.</w:t>
            </w:r>
          </w:p>
        </w:tc>
        <w:tc>
          <w:tcPr>
            <w:tcW w:w="958" w:type="dxa"/>
            <w:vAlign w:val="center"/>
          </w:tcPr>
          <w:p w:rsidR="00872890" w:rsidRPr="00845459" w:rsidRDefault="00872890" w:rsidP="002F243F">
            <w:pPr>
              <w:jc w:val="center"/>
            </w:pPr>
            <w:r w:rsidRPr="00845459">
              <w:t>исп.</w:t>
            </w:r>
          </w:p>
        </w:tc>
        <w:tc>
          <w:tcPr>
            <w:tcW w:w="933" w:type="dxa"/>
            <w:vAlign w:val="center"/>
          </w:tcPr>
          <w:p w:rsidR="00872890" w:rsidRPr="0098335F" w:rsidRDefault="00872890" w:rsidP="002F243F">
            <w:pPr>
              <w:jc w:val="center"/>
            </w:pPr>
            <w:r>
              <w:t>5</w:t>
            </w:r>
          </w:p>
        </w:tc>
        <w:tc>
          <w:tcPr>
            <w:tcW w:w="1665" w:type="dxa"/>
          </w:tcPr>
          <w:p w:rsidR="00872890" w:rsidRDefault="00872890">
            <w:r w:rsidRPr="00D85466">
              <w:t>Исполнитель</w:t>
            </w:r>
          </w:p>
        </w:tc>
      </w:tr>
      <w:tr w:rsidR="00872890" w:rsidRPr="00845459" w:rsidTr="00793CBC">
        <w:trPr>
          <w:trHeight w:val="72"/>
        </w:trPr>
        <w:tc>
          <w:tcPr>
            <w:tcW w:w="709" w:type="dxa"/>
            <w:vAlign w:val="center"/>
          </w:tcPr>
          <w:p w:rsidR="00872890" w:rsidRPr="00434EA5" w:rsidRDefault="00872890" w:rsidP="002F243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2.3</w:t>
            </w:r>
          </w:p>
        </w:tc>
        <w:tc>
          <w:tcPr>
            <w:tcW w:w="5812" w:type="dxa"/>
            <w:vAlign w:val="center"/>
          </w:tcPr>
          <w:p w:rsidR="00872890" w:rsidRDefault="00872890" w:rsidP="0098335F">
            <w:pPr>
              <w:ind w:right="-57"/>
            </w:pPr>
            <w:r w:rsidRPr="00845459">
              <w:t>Определение динамических форм ротора и статора и их взаимного положения</w:t>
            </w:r>
            <w:r>
              <w:t>:</w:t>
            </w:r>
          </w:p>
          <w:p w:rsidR="00872890" w:rsidRDefault="00872890" w:rsidP="005D06F2">
            <w:pPr>
              <w:ind w:right="-57"/>
            </w:pPr>
            <w:r>
              <w:t>- ГЭС-</w:t>
            </w:r>
            <w:r w:rsidRPr="00845459">
              <w:t>2</w:t>
            </w:r>
            <w:r>
              <w:t xml:space="preserve"> Г-4;</w:t>
            </w:r>
          </w:p>
          <w:p w:rsidR="00872890" w:rsidRDefault="00872890" w:rsidP="005D06F2">
            <w:pPr>
              <w:ind w:right="-57"/>
            </w:pPr>
            <w:r>
              <w:t>- ГЭС-11 Г-4;</w:t>
            </w:r>
          </w:p>
          <w:p w:rsidR="00872890" w:rsidRDefault="00872890" w:rsidP="00BD640F">
            <w:pPr>
              <w:ind w:right="-57"/>
            </w:pPr>
            <w:r w:rsidRPr="00423EDF">
              <w:t>- ГЭС-</w:t>
            </w:r>
            <w:r>
              <w:t>12</w:t>
            </w:r>
            <w:r w:rsidRPr="00423EDF">
              <w:t xml:space="preserve"> Г-1</w:t>
            </w:r>
            <w:r>
              <w:t>;</w:t>
            </w:r>
          </w:p>
          <w:p w:rsidR="00872890" w:rsidRPr="00845459" w:rsidRDefault="00872890" w:rsidP="00BD640F">
            <w:pPr>
              <w:ind w:right="-57"/>
            </w:pPr>
            <w:r>
              <w:t>- ГЭС-18 Г-1.</w:t>
            </w:r>
          </w:p>
        </w:tc>
        <w:tc>
          <w:tcPr>
            <w:tcW w:w="958" w:type="dxa"/>
            <w:vAlign w:val="center"/>
          </w:tcPr>
          <w:p w:rsidR="00872890" w:rsidRPr="00845459" w:rsidRDefault="00872890" w:rsidP="0098335F">
            <w:pPr>
              <w:jc w:val="center"/>
            </w:pPr>
            <w:r w:rsidRPr="00845459">
              <w:t>исп.</w:t>
            </w:r>
          </w:p>
        </w:tc>
        <w:tc>
          <w:tcPr>
            <w:tcW w:w="933" w:type="dxa"/>
            <w:vAlign w:val="center"/>
          </w:tcPr>
          <w:p w:rsidR="00872890" w:rsidRPr="00700559" w:rsidRDefault="00872890" w:rsidP="0098335F">
            <w:pPr>
              <w:jc w:val="center"/>
            </w:pPr>
            <w:r>
              <w:t>4</w:t>
            </w:r>
          </w:p>
        </w:tc>
        <w:tc>
          <w:tcPr>
            <w:tcW w:w="1665" w:type="dxa"/>
          </w:tcPr>
          <w:p w:rsidR="00872890" w:rsidRDefault="00872890">
            <w:r w:rsidRPr="00D85466">
              <w:t>Исполнитель</w:t>
            </w:r>
          </w:p>
        </w:tc>
      </w:tr>
      <w:tr w:rsidR="00872890" w:rsidRPr="00845459" w:rsidTr="00793CBC">
        <w:trPr>
          <w:trHeight w:val="205"/>
        </w:trPr>
        <w:tc>
          <w:tcPr>
            <w:tcW w:w="709" w:type="dxa"/>
            <w:vAlign w:val="center"/>
          </w:tcPr>
          <w:p w:rsidR="00872890" w:rsidRPr="00434EA5" w:rsidRDefault="00872890" w:rsidP="00BD640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</w:t>
            </w:r>
            <w:r>
              <w:rPr>
                <w:b w:val="0"/>
                <w:iCs/>
              </w:rPr>
              <w:t>4</w:t>
            </w:r>
          </w:p>
        </w:tc>
        <w:tc>
          <w:tcPr>
            <w:tcW w:w="5812" w:type="dxa"/>
            <w:vAlign w:val="center"/>
          </w:tcPr>
          <w:p w:rsidR="00872890" w:rsidRDefault="00872890" w:rsidP="00BD640F">
            <w:pPr>
              <w:ind w:right="-57"/>
            </w:pPr>
            <w:r>
              <w:t xml:space="preserve">Тепловые </w:t>
            </w:r>
            <w:r w:rsidRPr="00845459">
              <w:t>испытания статора</w:t>
            </w:r>
            <w:r>
              <w:t>:</w:t>
            </w:r>
          </w:p>
          <w:p w:rsidR="00872890" w:rsidRDefault="00872890" w:rsidP="00BD640F">
            <w:pPr>
              <w:ind w:right="-57"/>
            </w:pPr>
            <w:r>
              <w:t>- ГЭС-2 Г-4;</w:t>
            </w:r>
          </w:p>
          <w:p w:rsidR="00872890" w:rsidRPr="00423EDF" w:rsidRDefault="00872890" w:rsidP="00BD640F">
            <w:pPr>
              <w:ind w:right="-57"/>
            </w:pPr>
            <w:r>
              <w:t>-</w:t>
            </w:r>
            <w:r w:rsidRPr="00845459">
              <w:t xml:space="preserve"> ГЭС</w:t>
            </w:r>
            <w:r w:rsidRPr="00423EDF">
              <w:t>-11 Г-</w:t>
            </w:r>
            <w:r>
              <w:t>4</w:t>
            </w:r>
            <w:r w:rsidRPr="00423EDF">
              <w:t>;</w:t>
            </w:r>
          </w:p>
          <w:p w:rsidR="00872890" w:rsidRDefault="00872890" w:rsidP="00B9722E">
            <w:pPr>
              <w:ind w:right="-57"/>
            </w:pPr>
            <w:r>
              <w:lastRenderedPageBreak/>
              <w:t xml:space="preserve">- </w:t>
            </w:r>
            <w:r w:rsidRPr="00845459">
              <w:t>ГЭС-1</w:t>
            </w:r>
            <w:r>
              <w:t xml:space="preserve">6 </w:t>
            </w:r>
            <w:r w:rsidRPr="00845459">
              <w:t>Г-</w:t>
            </w:r>
            <w:r>
              <w:t>1;</w:t>
            </w:r>
          </w:p>
          <w:p w:rsidR="00872890" w:rsidRPr="00845459" w:rsidRDefault="00872890" w:rsidP="00B9722E">
            <w:pPr>
              <w:ind w:right="-57"/>
            </w:pPr>
            <w:r>
              <w:t>-</w:t>
            </w:r>
            <w:r w:rsidRPr="00845459">
              <w:t xml:space="preserve"> ГЭС-1</w:t>
            </w:r>
            <w:r>
              <w:t>8</w:t>
            </w:r>
            <w:r w:rsidRPr="00845459">
              <w:t xml:space="preserve"> Г-</w:t>
            </w:r>
            <w:r>
              <w:t>1</w:t>
            </w:r>
            <w:r w:rsidRPr="00845459">
              <w:t>.</w:t>
            </w:r>
          </w:p>
        </w:tc>
        <w:tc>
          <w:tcPr>
            <w:tcW w:w="958" w:type="dxa"/>
            <w:vAlign w:val="center"/>
          </w:tcPr>
          <w:p w:rsidR="00872890" w:rsidRPr="00845459" w:rsidRDefault="00872890" w:rsidP="00BD640F">
            <w:pPr>
              <w:jc w:val="center"/>
            </w:pPr>
            <w:r w:rsidRPr="00845459">
              <w:lastRenderedPageBreak/>
              <w:t>исп.</w:t>
            </w:r>
          </w:p>
        </w:tc>
        <w:tc>
          <w:tcPr>
            <w:tcW w:w="933" w:type="dxa"/>
            <w:vAlign w:val="center"/>
          </w:tcPr>
          <w:p w:rsidR="00872890" w:rsidRPr="002528C1" w:rsidRDefault="00872890" w:rsidP="00BD640F">
            <w:pPr>
              <w:jc w:val="center"/>
            </w:pPr>
            <w:r>
              <w:t>4</w:t>
            </w:r>
          </w:p>
        </w:tc>
        <w:tc>
          <w:tcPr>
            <w:tcW w:w="1665" w:type="dxa"/>
          </w:tcPr>
          <w:p w:rsidR="00872890" w:rsidRDefault="00872890">
            <w:r w:rsidRPr="00D85466">
              <w:t>Исполнитель</w:t>
            </w:r>
          </w:p>
        </w:tc>
      </w:tr>
      <w:tr w:rsidR="00872890" w:rsidRPr="00845459" w:rsidTr="00A341B9">
        <w:trPr>
          <w:trHeight w:val="205"/>
        </w:trPr>
        <w:tc>
          <w:tcPr>
            <w:tcW w:w="709" w:type="dxa"/>
            <w:vAlign w:val="center"/>
          </w:tcPr>
          <w:p w:rsidR="00872890" w:rsidRPr="00434EA5" w:rsidRDefault="00872890" w:rsidP="00BD640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lastRenderedPageBreak/>
              <w:t>2.</w:t>
            </w:r>
            <w:r>
              <w:rPr>
                <w:b w:val="0"/>
                <w:iCs/>
              </w:rPr>
              <w:t>5</w:t>
            </w:r>
          </w:p>
        </w:tc>
        <w:tc>
          <w:tcPr>
            <w:tcW w:w="5812" w:type="dxa"/>
            <w:vAlign w:val="center"/>
          </w:tcPr>
          <w:p w:rsidR="00872890" w:rsidRDefault="00872890" w:rsidP="00BD640F">
            <w:pPr>
              <w:ind w:right="-57"/>
            </w:pPr>
            <w:r>
              <w:t>Контроль паяных соединений</w:t>
            </w:r>
            <w:r w:rsidRPr="00845459">
              <w:t xml:space="preserve"> лобовых частей обмотки статора</w:t>
            </w:r>
            <w:r>
              <w:t>:</w:t>
            </w:r>
          </w:p>
          <w:p w:rsidR="00872890" w:rsidRDefault="00872890" w:rsidP="00BD640F">
            <w:pPr>
              <w:ind w:right="-57"/>
            </w:pPr>
            <w:r w:rsidRPr="00423EDF">
              <w:t>- ГЭС-</w:t>
            </w:r>
            <w:r>
              <w:t>5</w:t>
            </w:r>
            <w:r w:rsidRPr="00423EDF">
              <w:t xml:space="preserve"> Г-</w:t>
            </w:r>
            <w:r>
              <w:t>1</w:t>
            </w:r>
            <w:r w:rsidRPr="00423EDF">
              <w:t>;</w:t>
            </w:r>
          </w:p>
          <w:p w:rsidR="00872890" w:rsidRDefault="00872890" w:rsidP="00BD640F">
            <w:pPr>
              <w:ind w:right="-57"/>
            </w:pPr>
            <w:r w:rsidRPr="00423EDF">
              <w:t>- ГЭС-</w:t>
            </w:r>
            <w:r>
              <w:t>5</w:t>
            </w:r>
            <w:r w:rsidRPr="00423EDF">
              <w:t xml:space="preserve"> Г-</w:t>
            </w:r>
            <w:r>
              <w:t>2</w:t>
            </w:r>
            <w:r w:rsidRPr="00423EDF">
              <w:t>;</w:t>
            </w:r>
          </w:p>
          <w:p w:rsidR="00872890" w:rsidRDefault="00872890" w:rsidP="00BD640F">
            <w:pPr>
              <w:ind w:right="-57"/>
            </w:pPr>
            <w:r>
              <w:t>-</w:t>
            </w:r>
            <w:r w:rsidRPr="00845459">
              <w:t xml:space="preserve"> ГЭС-1</w:t>
            </w:r>
            <w:r>
              <w:t>2</w:t>
            </w:r>
            <w:r w:rsidRPr="00845459">
              <w:t xml:space="preserve"> Г-</w:t>
            </w:r>
            <w:r>
              <w:t>2;</w:t>
            </w:r>
          </w:p>
          <w:p w:rsidR="00872890" w:rsidRPr="00B76F1E" w:rsidRDefault="00872890" w:rsidP="00B76F1E">
            <w:pPr>
              <w:ind w:right="-57"/>
            </w:pPr>
            <w:r w:rsidRPr="00B76F1E">
              <w:t>- ГЭС-16 Г-1;</w:t>
            </w:r>
          </w:p>
          <w:p w:rsidR="00872890" w:rsidRPr="00845459" w:rsidRDefault="00872890" w:rsidP="00B76F1E">
            <w:pPr>
              <w:ind w:right="-57"/>
            </w:pPr>
            <w:r w:rsidRPr="00B76F1E">
              <w:t>- ГЭС-18 Г-1.</w:t>
            </w:r>
          </w:p>
        </w:tc>
        <w:tc>
          <w:tcPr>
            <w:tcW w:w="958" w:type="dxa"/>
            <w:vAlign w:val="center"/>
          </w:tcPr>
          <w:p w:rsidR="00872890" w:rsidRPr="00845459" w:rsidRDefault="00872890" w:rsidP="00BD640F">
            <w:pPr>
              <w:jc w:val="center"/>
            </w:pPr>
            <w:r w:rsidRPr="00845459">
              <w:t>исп.</w:t>
            </w:r>
          </w:p>
        </w:tc>
        <w:tc>
          <w:tcPr>
            <w:tcW w:w="933" w:type="dxa"/>
            <w:vAlign w:val="center"/>
          </w:tcPr>
          <w:p w:rsidR="00872890" w:rsidRPr="0098335F" w:rsidRDefault="00872890" w:rsidP="00BD640F">
            <w:pPr>
              <w:jc w:val="center"/>
            </w:pPr>
            <w:r>
              <w:t>5</w:t>
            </w:r>
          </w:p>
        </w:tc>
        <w:tc>
          <w:tcPr>
            <w:tcW w:w="1665" w:type="dxa"/>
          </w:tcPr>
          <w:p w:rsidR="00872890" w:rsidRDefault="00872890">
            <w:r w:rsidRPr="00234D24">
              <w:t>Исполнитель</w:t>
            </w:r>
          </w:p>
        </w:tc>
      </w:tr>
      <w:tr w:rsidR="00872890" w:rsidRPr="00845459" w:rsidTr="00A341B9">
        <w:trPr>
          <w:trHeight w:val="205"/>
        </w:trPr>
        <w:tc>
          <w:tcPr>
            <w:tcW w:w="709" w:type="dxa"/>
            <w:vAlign w:val="center"/>
          </w:tcPr>
          <w:p w:rsidR="00872890" w:rsidRPr="00434EA5" w:rsidRDefault="00872890" w:rsidP="00BD640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</w:t>
            </w:r>
            <w:r>
              <w:rPr>
                <w:b w:val="0"/>
                <w:iCs/>
              </w:rPr>
              <w:t>6</w:t>
            </w:r>
          </w:p>
        </w:tc>
        <w:tc>
          <w:tcPr>
            <w:tcW w:w="5812" w:type="dxa"/>
            <w:vAlign w:val="center"/>
          </w:tcPr>
          <w:p w:rsidR="00872890" w:rsidRDefault="00872890" w:rsidP="00BD640F">
            <w:pPr>
              <w:ind w:right="-57"/>
            </w:pPr>
            <w:r>
              <w:t>Испытания статора методом частичных разрядов:</w:t>
            </w:r>
          </w:p>
          <w:p w:rsidR="00872890" w:rsidRDefault="00872890" w:rsidP="00B9722E">
            <w:pPr>
              <w:ind w:right="-57"/>
            </w:pPr>
            <w:r>
              <w:t>-</w:t>
            </w:r>
            <w:r w:rsidRPr="00845459">
              <w:t xml:space="preserve"> ГЭС-1</w:t>
            </w:r>
            <w:r>
              <w:t>6</w:t>
            </w:r>
            <w:r w:rsidRPr="00845459">
              <w:t xml:space="preserve"> Г-</w:t>
            </w:r>
            <w:r>
              <w:t>1;</w:t>
            </w:r>
          </w:p>
          <w:p w:rsidR="00872890" w:rsidRPr="00845459" w:rsidRDefault="00872890" w:rsidP="00B9722E">
            <w:pPr>
              <w:ind w:right="-57"/>
            </w:pPr>
            <w:r>
              <w:t>-</w:t>
            </w:r>
            <w:r w:rsidRPr="00845459">
              <w:t xml:space="preserve"> ГЭС-1</w:t>
            </w:r>
            <w:r>
              <w:t>8</w:t>
            </w:r>
            <w:r w:rsidRPr="00845459">
              <w:t xml:space="preserve"> Г-</w:t>
            </w:r>
            <w:r>
              <w:t>1</w:t>
            </w:r>
            <w:r w:rsidRPr="00845459">
              <w:t>.</w:t>
            </w:r>
          </w:p>
        </w:tc>
        <w:tc>
          <w:tcPr>
            <w:tcW w:w="958" w:type="dxa"/>
            <w:vAlign w:val="center"/>
          </w:tcPr>
          <w:p w:rsidR="00872890" w:rsidRPr="00845459" w:rsidRDefault="00872890" w:rsidP="00BD640F">
            <w:pPr>
              <w:jc w:val="center"/>
            </w:pPr>
            <w:r w:rsidRPr="00845459">
              <w:t>исп.</w:t>
            </w:r>
          </w:p>
        </w:tc>
        <w:tc>
          <w:tcPr>
            <w:tcW w:w="933" w:type="dxa"/>
            <w:vAlign w:val="center"/>
          </w:tcPr>
          <w:p w:rsidR="00872890" w:rsidRPr="005A5C61" w:rsidRDefault="00872890" w:rsidP="00BD640F">
            <w:pPr>
              <w:jc w:val="center"/>
            </w:pPr>
            <w:r>
              <w:t>2</w:t>
            </w:r>
          </w:p>
        </w:tc>
        <w:tc>
          <w:tcPr>
            <w:tcW w:w="1665" w:type="dxa"/>
          </w:tcPr>
          <w:p w:rsidR="00872890" w:rsidRDefault="00872890">
            <w:r w:rsidRPr="00234D24">
              <w:t>Исполнитель</w:t>
            </w:r>
          </w:p>
        </w:tc>
      </w:tr>
      <w:tr w:rsidR="00872890" w:rsidRPr="00845459" w:rsidTr="00A341B9">
        <w:trPr>
          <w:trHeight w:val="205"/>
        </w:trPr>
        <w:tc>
          <w:tcPr>
            <w:tcW w:w="709" w:type="dxa"/>
            <w:vAlign w:val="center"/>
          </w:tcPr>
          <w:p w:rsidR="00872890" w:rsidRPr="00434EA5" w:rsidRDefault="00872890" w:rsidP="00BD640F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2.7</w:t>
            </w:r>
          </w:p>
        </w:tc>
        <w:tc>
          <w:tcPr>
            <w:tcW w:w="5812" w:type="dxa"/>
            <w:vAlign w:val="center"/>
          </w:tcPr>
          <w:p w:rsidR="00872890" w:rsidRDefault="00872890" w:rsidP="00BD640F">
            <w:pPr>
              <w:ind w:right="-57"/>
            </w:pPr>
            <w:r>
              <w:t>Испытания активной стали статора на нагрев и удельные потери:</w:t>
            </w:r>
          </w:p>
          <w:p w:rsidR="00872890" w:rsidRPr="00845459" w:rsidRDefault="00872890" w:rsidP="00B9722E">
            <w:pPr>
              <w:ind w:right="-57"/>
            </w:pPr>
            <w:r>
              <w:t>-</w:t>
            </w:r>
            <w:r w:rsidRPr="00845459">
              <w:t xml:space="preserve"> ГЭС-1</w:t>
            </w:r>
            <w:r>
              <w:t>6</w:t>
            </w:r>
            <w:r w:rsidRPr="00845459">
              <w:t xml:space="preserve"> Г-</w:t>
            </w:r>
            <w:r>
              <w:t>1.</w:t>
            </w:r>
          </w:p>
        </w:tc>
        <w:tc>
          <w:tcPr>
            <w:tcW w:w="958" w:type="dxa"/>
            <w:vAlign w:val="center"/>
          </w:tcPr>
          <w:p w:rsidR="00872890" w:rsidRPr="00845459" w:rsidRDefault="00872890" w:rsidP="00BD640F">
            <w:pPr>
              <w:jc w:val="center"/>
            </w:pPr>
            <w:r w:rsidRPr="00845459">
              <w:t>исп.</w:t>
            </w:r>
          </w:p>
        </w:tc>
        <w:tc>
          <w:tcPr>
            <w:tcW w:w="933" w:type="dxa"/>
            <w:vAlign w:val="center"/>
          </w:tcPr>
          <w:p w:rsidR="00872890" w:rsidRPr="005A5C61" w:rsidRDefault="00872890" w:rsidP="00BD640F">
            <w:pPr>
              <w:jc w:val="center"/>
            </w:pPr>
            <w:r>
              <w:t>1</w:t>
            </w:r>
          </w:p>
        </w:tc>
        <w:tc>
          <w:tcPr>
            <w:tcW w:w="1665" w:type="dxa"/>
          </w:tcPr>
          <w:p w:rsidR="00872890" w:rsidRDefault="00872890">
            <w:r w:rsidRPr="00234D24">
              <w:t>Исполнитель</w:t>
            </w:r>
          </w:p>
        </w:tc>
      </w:tr>
      <w:tr w:rsidR="00BD640F" w:rsidRPr="00845459" w:rsidTr="00F927CD">
        <w:trPr>
          <w:trHeight w:val="922"/>
        </w:trPr>
        <w:tc>
          <w:tcPr>
            <w:tcW w:w="709" w:type="dxa"/>
            <w:vAlign w:val="center"/>
          </w:tcPr>
          <w:p w:rsidR="00BD640F" w:rsidRPr="00434EA5" w:rsidRDefault="00BD640F" w:rsidP="002F243F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3</w:t>
            </w:r>
            <w:r w:rsidR="00B76F1E">
              <w:rPr>
                <w:b w:val="0"/>
                <w:iCs/>
              </w:rPr>
              <w:t>.</w:t>
            </w:r>
          </w:p>
        </w:tc>
        <w:tc>
          <w:tcPr>
            <w:tcW w:w="5812" w:type="dxa"/>
            <w:vAlign w:val="center"/>
          </w:tcPr>
          <w:p w:rsidR="00BD640F" w:rsidRPr="00845459" w:rsidRDefault="00BD640F" w:rsidP="002F243F">
            <w:pPr>
              <w:ind w:right="-57"/>
            </w:pPr>
            <w:r>
              <w:t>Обработка и анализ результатов испытаний. Составление технического отчета с з</w:t>
            </w:r>
            <w:r w:rsidRPr="00845459">
              <w:t>аключение</w:t>
            </w:r>
            <w:r>
              <w:t>м</w:t>
            </w:r>
            <w:r w:rsidRPr="00845459">
              <w:t xml:space="preserve"> о техническом состоянии обследуемых генераторов и рекомендаци</w:t>
            </w:r>
            <w:r>
              <w:t>ям</w:t>
            </w:r>
            <w:r w:rsidRPr="00845459">
              <w:t>и по дальнейшей их эксплуатации и ремонту</w:t>
            </w:r>
          </w:p>
        </w:tc>
        <w:tc>
          <w:tcPr>
            <w:tcW w:w="958" w:type="dxa"/>
            <w:vAlign w:val="center"/>
          </w:tcPr>
          <w:p w:rsidR="00BD640F" w:rsidRPr="00845459" w:rsidRDefault="00BD640F" w:rsidP="002F243F">
            <w:pPr>
              <w:jc w:val="center"/>
            </w:pPr>
            <w:r w:rsidRPr="00845459">
              <w:t>компл.</w:t>
            </w:r>
          </w:p>
        </w:tc>
        <w:tc>
          <w:tcPr>
            <w:tcW w:w="933" w:type="dxa"/>
            <w:vAlign w:val="center"/>
          </w:tcPr>
          <w:p w:rsidR="00BD640F" w:rsidRPr="0006578B" w:rsidRDefault="00B9722E" w:rsidP="002F243F">
            <w:pPr>
              <w:jc w:val="center"/>
            </w:pPr>
            <w:r>
              <w:t>2</w:t>
            </w:r>
            <w:r w:rsidR="00B76F1E">
              <w:t>4</w:t>
            </w:r>
          </w:p>
        </w:tc>
        <w:tc>
          <w:tcPr>
            <w:tcW w:w="1665" w:type="dxa"/>
            <w:vAlign w:val="center"/>
          </w:tcPr>
          <w:p w:rsidR="00BD640F" w:rsidRPr="00845459" w:rsidRDefault="00BD640F" w:rsidP="002F243F">
            <w:pPr>
              <w:jc w:val="center"/>
            </w:pPr>
          </w:p>
        </w:tc>
      </w:tr>
    </w:tbl>
    <w:p w:rsidR="00845459" w:rsidRDefault="00845459" w:rsidP="002F243F">
      <w:pPr>
        <w:suppressAutoHyphens/>
        <w:jc w:val="both"/>
      </w:pPr>
    </w:p>
    <w:p w:rsidR="00EA0901" w:rsidRDefault="00EA0901" w:rsidP="002F243F">
      <w:pPr>
        <w:pStyle w:val="21"/>
        <w:ind w:left="0"/>
        <w:jc w:val="left"/>
      </w:pPr>
      <w:r>
        <w:t>Особые условия.</w:t>
      </w:r>
    </w:p>
    <w:p w:rsidR="000A5BE6" w:rsidRPr="000A5BE6" w:rsidRDefault="000A5BE6" w:rsidP="002F243F">
      <w:pPr>
        <w:pStyle w:val="21"/>
        <w:ind w:left="0"/>
        <w:jc w:val="left"/>
      </w:pPr>
      <w:r w:rsidRPr="000A5BE6">
        <w:t xml:space="preserve">Производство работ и требования к Исполнителю.  </w:t>
      </w:r>
    </w:p>
    <w:p w:rsidR="000A5BE6" w:rsidRDefault="000A5BE6" w:rsidP="002F243F">
      <w:pPr>
        <w:jc w:val="center"/>
      </w:pPr>
    </w:p>
    <w:p w:rsidR="009011B7" w:rsidRPr="001B07A0" w:rsidRDefault="009011B7" w:rsidP="002F243F">
      <w:pPr>
        <w:rPr>
          <w:b/>
        </w:rPr>
      </w:pPr>
      <w:r w:rsidRPr="001B07A0">
        <w:rPr>
          <w:b/>
        </w:rPr>
        <w:t>Выполнение требований</w:t>
      </w:r>
    </w:p>
    <w:p w:rsidR="009011B7" w:rsidRPr="001B07A0" w:rsidRDefault="001B07A0" w:rsidP="002F243F">
      <w:pPr>
        <w:rPr>
          <w:b/>
        </w:rPr>
      </w:pPr>
      <w:r>
        <w:rPr>
          <w:b/>
        </w:rPr>
        <w:t>1.</w:t>
      </w:r>
      <w:r w:rsidR="009011B7" w:rsidRPr="001B07A0">
        <w:rPr>
          <w:b/>
        </w:rPr>
        <w:t>Требования к производству и качеству работ:</w:t>
      </w:r>
    </w:p>
    <w:p w:rsidR="009011B7" w:rsidRPr="009011B7" w:rsidRDefault="00AA33DD" w:rsidP="002F243F">
      <w:pPr>
        <w:tabs>
          <w:tab w:val="left" w:pos="567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 xml:space="preserve">1.1. </w:t>
      </w:r>
      <w:r w:rsidR="009011B7" w:rsidRPr="009011B7">
        <w:rPr>
          <w:iCs/>
          <w:color w:val="000000"/>
        </w:rPr>
        <w:t>СО 34.20.501-2003 «Правила технической эксплуатации электрических станций и сетей РФ»;</w:t>
      </w:r>
    </w:p>
    <w:p w:rsidR="009011B7" w:rsidRPr="009011B7" w:rsidRDefault="00AA33DD" w:rsidP="002F243F">
      <w:pPr>
        <w:tabs>
          <w:tab w:val="left" w:pos="567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 xml:space="preserve">1.2. </w:t>
      </w:r>
      <w:r w:rsidR="009011B7" w:rsidRPr="009011B7">
        <w:rPr>
          <w:iCs/>
          <w:color w:val="000000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9011B7" w:rsidRPr="009011B7" w:rsidRDefault="00AA33DD" w:rsidP="002F243F">
      <w:pPr>
        <w:tabs>
          <w:tab w:val="left" w:pos="567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 xml:space="preserve">1.3. </w:t>
      </w:r>
      <w:r w:rsidR="009011B7" w:rsidRPr="009011B7">
        <w:rPr>
          <w:iCs/>
          <w:color w:val="000000"/>
        </w:rPr>
        <w:t>СО 34.03.301-00 (РД 153-34.0-03.301-00) «Правила пожарной безопасности для энергетических предприятий»;</w:t>
      </w:r>
    </w:p>
    <w:p w:rsidR="009011B7" w:rsidRDefault="00AA33DD" w:rsidP="002F243F">
      <w:pPr>
        <w:tabs>
          <w:tab w:val="left" w:pos="567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 xml:space="preserve">1.4. </w:t>
      </w:r>
      <w:r w:rsidR="009011B7" w:rsidRPr="009011B7">
        <w:rPr>
          <w:iCs/>
          <w:color w:val="000000"/>
        </w:rPr>
        <w:t>РД 153-34.0-03.205-2001. «Правила безопасности при обслуживании ГТС и ГМО энергоснабжающих организаций»</w:t>
      </w:r>
      <w:r w:rsidR="007E1585">
        <w:rPr>
          <w:iCs/>
          <w:color w:val="000000"/>
        </w:rPr>
        <w:t>;</w:t>
      </w:r>
    </w:p>
    <w:p w:rsidR="00A95442" w:rsidRPr="008A5021" w:rsidRDefault="00AA33DD" w:rsidP="002F243F">
      <w:pPr>
        <w:tabs>
          <w:tab w:val="left" w:pos="567"/>
        </w:tabs>
        <w:suppressAutoHyphens/>
        <w:jc w:val="both"/>
        <w:rPr>
          <w:iCs/>
        </w:rPr>
      </w:pPr>
      <w:r>
        <w:t xml:space="preserve">1.5. </w:t>
      </w:r>
      <w:r w:rsidR="00A95442" w:rsidRPr="00C808EC">
        <w:t>«</w:t>
      </w:r>
      <w:r w:rsidR="004E1FCC">
        <w:t>П</w:t>
      </w:r>
      <w:r w:rsidR="0026362A" w:rsidRPr="00C808EC">
        <w:rPr>
          <w:iCs/>
        </w:rPr>
        <w:t>рав</w:t>
      </w:r>
      <w:r w:rsidR="004E1FCC">
        <w:rPr>
          <w:iCs/>
        </w:rPr>
        <w:t xml:space="preserve">ила по охране труда </w:t>
      </w:r>
      <w:r w:rsidR="0026362A" w:rsidRPr="00C808EC">
        <w:rPr>
          <w:iCs/>
        </w:rPr>
        <w:t xml:space="preserve"> при эксплуатации электроустановок</w:t>
      </w:r>
      <w:r w:rsidR="00A95442" w:rsidRPr="00C808EC">
        <w:t>»</w:t>
      </w:r>
      <w:r w:rsidR="004E1FCC">
        <w:t xml:space="preserve"> (Приказ Министерства труда и социальной защиты РФ от 24.07.2013г. № 328н)</w:t>
      </w:r>
      <w:r w:rsidR="00A95442" w:rsidRPr="00C808EC">
        <w:t>;</w:t>
      </w:r>
    </w:p>
    <w:p w:rsidR="007E1585" w:rsidRPr="00DC3365" w:rsidRDefault="00AA33DD" w:rsidP="002F243F">
      <w:pPr>
        <w:tabs>
          <w:tab w:val="left" w:pos="567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 xml:space="preserve">1.6. </w:t>
      </w:r>
      <w:r w:rsidR="00F51798" w:rsidRPr="004F6409">
        <w:rPr>
          <w:iCs/>
          <w:color w:val="000000"/>
        </w:rPr>
        <w:t>Справочник «Система технического обслуживания и ремонта энергетического оборудования». НЦ ЭНАС, 2005</w:t>
      </w:r>
      <w:r w:rsidR="007E1585">
        <w:t>.</w:t>
      </w:r>
    </w:p>
    <w:p w:rsidR="00DC3365" w:rsidRPr="00DC3365" w:rsidRDefault="00AA33DD" w:rsidP="002F243F">
      <w:pPr>
        <w:tabs>
          <w:tab w:val="left" w:pos="567"/>
        </w:tabs>
        <w:suppressAutoHyphens/>
        <w:jc w:val="both"/>
        <w:rPr>
          <w:iCs/>
          <w:color w:val="000000"/>
        </w:rPr>
      </w:pPr>
      <w:r>
        <w:t xml:space="preserve">1.7. </w:t>
      </w:r>
      <w:r w:rsidR="00DC3365" w:rsidRPr="00532E5F">
        <w:t>РД 34.45-51.300-97 «Объем и нормы испытаний электрооборудования».</w:t>
      </w:r>
    </w:p>
    <w:p w:rsidR="00DC3365" w:rsidRPr="00DC3365" w:rsidRDefault="00AA33DD" w:rsidP="002F243F">
      <w:pPr>
        <w:tabs>
          <w:tab w:val="left" w:pos="567"/>
        </w:tabs>
        <w:suppressAutoHyphens/>
        <w:jc w:val="both"/>
        <w:rPr>
          <w:iCs/>
          <w:color w:val="000000"/>
        </w:rPr>
      </w:pPr>
      <w:r>
        <w:t xml:space="preserve">1.8. </w:t>
      </w:r>
      <w:r w:rsidR="00DC3365" w:rsidRPr="00532E5F">
        <w:t>«Методическое пособие по контролю состояния электрооборудования» АО «ОРГРЭС»</w:t>
      </w:r>
    </w:p>
    <w:p w:rsidR="00DC3365" w:rsidRPr="00DC3365" w:rsidRDefault="00AA33DD" w:rsidP="002F243F">
      <w:pPr>
        <w:tabs>
          <w:tab w:val="left" w:pos="567"/>
        </w:tabs>
        <w:suppressAutoHyphens/>
        <w:jc w:val="both"/>
        <w:rPr>
          <w:iCs/>
          <w:color w:val="000000"/>
        </w:rPr>
      </w:pPr>
      <w:r>
        <w:t xml:space="preserve">1.9. </w:t>
      </w:r>
      <w:r w:rsidR="00DC3365" w:rsidRPr="00532E5F">
        <w:t>Система экологического менеджмента ОАО «ТГК-1» (в соответствии с международным стандартом ISO-14001:2004)</w:t>
      </w:r>
    </w:p>
    <w:p w:rsidR="00DC3365" w:rsidRDefault="00AA33DD" w:rsidP="002F243F">
      <w:pPr>
        <w:tabs>
          <w:tab w:val="left" w:pos="567"/>
        </w:tabs>
        <w:suppressAutoHyphens/>
        <w:jc w:val="both"/>
      </w:pPr>
      <w:r>
        <w:t xml:space="preserve">1.10. </w:t>
      </w:r>
      <w:r w:rsidR="00BD640F" w:rsidRPr="00532E5F">
        <w:t>Работа должна быть проведена в соответствии с РД 34.45-51.300-97 «Объем и нормы испытаний электрооборудования»</w:t>
      </w:r>
      <w:r w:rsidR="00BD640F">
        <w:t xml:space="preserve"> и </w:t>
      </w:r>
      <w:r w:rsidR="00BD640F" w:rsidRPr="00532E5F">
        <w:t xml:space="preserve">Приложениями к Стандарту «Методики оценки </w:t>
      </w:r>
      <w:r w:rsidR="00BD640F" w:rsidRPr="00ED611E">
        <w:t>технического состояния основного оборудования гидроэлектростанций» СТО 17330282.27.140.001 – 2006:</w:t>
      </w:r>
    </w:p>
    <w:p w:rsidR="0006578B" w:rsidRPr="0006578B" w:rsidRDefault="0006578B" w:rsidP="002F243F">
      <w:pPr>
        <w:tabs>
          <w:tab w:val="left" w:pos="993"/>
        </w:tabs>
        <w:suppressAutoHyphens/>
        <w:jc w:val="both"/>
        <w:rPr>
          <w:iCs/>
          <w:color w:val="000000"/>
        </w:rPr>
      </w:pPr>
      <w:r w:rsidRPr="0006578B">
        <w:rPr>
          <w:iCs/>
          <w:color w:val="000000"/>
        </w:rPr>
        <w:t>-</w:t>
      </w:r>
      <w:r w:rsidR="00900D3F">
        <w:rPr>
          <w:iCs/>
          <w:color w:val="000000"/>
        </w:rPr>
        <w:t xml:space="preserve"> </w:t>
      </w:r>
      <w:r w:rsidRPr="0006578B">
        <w:t>«Методические указания по эксплуатационному  контролю вибрационного состояния    конструктивных узлов гидроагрегатов»;</w:t>
      </w:r>
    </w:p>
    <w:p w:rsidR="00DC3365" w:rsidRDefault="00DC3365" w:rsidP="002F243F">
      <w:pPr>
        <w:pStyle w:val="a6"/>
        <w:spacing w:after="0"/>
        <w:ind w:right="-5"/>
        <w:jc w:val="both"/>
      </w:pPr>
      <w:r w:rsidRPr="0006578B">
        <w:t>-</w:t>
      </w:r>
      <w:r w:rsidR="00900D3F">
        <w:t xml:space="preserve"> </w:t>
      </w:r>
      <w:r w:rsidRPr="0006578B">
        <w:rPr>
          <w:b/>
        </w:rPr>
        <w:t>«</w:t>
      </w:r>
      <w:r w:rsidRPr="0006578B">
        <w:t>Методические указания по определению форм ротора и статора гидрогенераторов и оценке симметрии воздушного зазора»;</w:t>
      </w:r>
    </w:p>
    <w:p w:rsidR="00BD640F" w:rsidRDefault="00BD640F" w:rsidP="00BD640F">
      <w:pPr>
        <w:pStyle w:val="a6"/>
        <w:spacing w:after="0"/>
        <w:ind w:right="-5"/>
        <w:jc w:val="both"/>
      </w:pPr>
      <w:r w:rsidRPr="0006578B">
        <w:t>-</w:t>
      </w:r>
      <w:r>
        <w:t xml:space="preserve"> </w:t>
      </w:r>
      <w:r w:rsidRPr="0006578B">
        <w:t>«</w:t>
      </w:r>
      <w:r>
        <w:t>Методические указания по проведению эксплуатационных испытаний гидрогенераторов на нагревание при штатных режимах</w:t>
      </w:r>
      <w:r w:rsidRPr="0006578B">
        <w:t xml:space="preserve">»; </w:t>
      </w:r>
    </w:p>
    <w:p w:rsidR="00BD640F" w:rsidRPr="0084657A" w:rsidRDefault="00BD640F" w:rsidP="00BD640F">
      <w:pPr>
        <w:pStyle w:val="a6"/>
        <w:spacing w:after="0"/>
        <w:ind w:right="-5"/>
        <w:jc w:val="both"/>
      </w:pPr>
      <w:r>
        <w:t>- «Методика измерения уровня частичных разрядов в обмотке статора гидрогенератора»</w:t>
      </w:r>
    </w:p>
    <w:p w:rsidR="00BD640F" w:rsidRPr="0006578B" w:rsidRDefault="00BD640F" w:rsidP="00BD640F">
      <w:pPr>
        <w:pStyle w:val="a6"/>
        <w:spacing w:after="0"/>
        <w:ind w:right="-5"/>
        <w:jc w:val="both"/>
      </w:pPr>
      <w:r w:rsidRPr="0006578B">
        <w:t>- «Методические указания по контролю нагревов паяных соединений лобовых частей обмоток статоров гидрогенераторов с помощью термоиндикаторных этикеток».</w:t>
      </w:r>
    </w:p>
    <w:p w:rsidR="00F26FF3" w:rsidRPr="00EB025E" w:rsidRDefault="00DC3365" w:rsidP="002F243F">
      <w:pPr>
        <w:tabs>
          <w:tab w:val="left" w:pos="993"/>
        </w:tabs>
        <w:suppressAutoHyphens/>
        <w:jc w:val="both"/>
        <w:rPr>
          <w:iCs/>
          <w:color w:val="000000"/>
        </w:rPr>
      </w:pPr>
      <w:r w:rsidRPr="0006578B">
        <w:lastRenderedPageBreak/>
        <w:t>-</w:t>
      </w:r>
      <w:r w:rsidR="00900D3F">
        <w:t xml:space="preserve"> </w:t>
      </w:r>
      <w:r w:rsidRPr="0006578B">
        <w:t>«Методические указания по проведению осмотров гидрогенераторов».</w:t>
      </w:r>
    </w:p>
    <w:p w:rsidR="000A5BE6" w:rsidRDefault="000A5BE6" w:rsidP="002F243F">
      <w:pPr>
        <w:tabs>
          <w:tab w:val="left" w:pos="993"/>
        </w:tabs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0A5BE6" w:rsidRPr="004F3499" w:rsidRDefault="000A5BE6" w:rsidP="002F243F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2. </w:t>
      </w:r>
      <w:r w:rsidRPr="00CA184D">
        <w:rPr>
          <w:b/>
        </w:rPr>
        <w:t>Требования к организации</w:t>
      </w:r>
      <w:r>
        <w:rPr>
          <w:b/>
        </w:rPr>
        <w:t xml:space="preserve"> - исполнителю</w:t>
      </w:r>
      <w:r w:rsidRPr="00CA184D">
        <w:rPr>
          <w:b/>
        </w:rPr>
        <w:t>:</w:t>
      </w:r>
    </w:p>
    <w:p w:rsidR="008C3625" w:rsidRPr="001504DC" w:rsidRDefault="00AE4D27" w:rsidP="002F243F">
      <w:pPr>
        <w:tabs>
          <w:tab w:val="left" w:pos="426"/>
          <w:tab w:val="left" w:pos="1134"/>
        </w:tabs>
        <w:suppressAutoHyphens/>
        <w:jc w:val="both"/>
        <w:rPr>
          <w:b/>
        </w:rPr>
      </w:pPr>
      <w:r>
        <w:rPr>
          <w:b/>
        </w:rPr>
        <w:t>2.1.</w:t>
      </w:r>
      <w:r w:rsidR="008C3625" w:rsidRPr="001504DC">
        <w:rPr>
          <w:b/>
        </w:rPr>
        <w:t>Общие требования</w:t>
      </w:r>
      <w:bookmarkEnd w:id="1"/>
      <w:bookmarkEnd w:id="2"/>
      <w:bookmarkEnd w:id="3"/>
      <w:bookmarkEnd w:id="4"/>
      <w:bookmarkEnd w:id="5"/>
      <w:r w:rsidR="008C3625" w:rsidRPr="001504DC">
        <w:rPr>
          <w:b/>
        </w:rPr>
        <w:t>:</w:t>
      </w:r>
    </w:p>
    <w:p w:rsidR="007E1585" w:rsidRPr="00D017AA" w:rsidRDefault="00AA33DD" w:rsidP="002F243F">
      <w:pPr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>2.1.1. И</w:t>
      </w:r>
      <w:r w:rsidR="004F6409" w:rsidRPr="00D017AA">
        <w:rPr>
          <w:iCs/>
        </w:rPr>
        <w:t>меть опыт выполнения работ</w:t>
      </w:r>
      <w:r>
        <w:rPr>
          <w:iCs/>
        </w:rPr>
        <w:t xml:space="preserve"> по вибрационным</w:t>
      </w:r>
      <w:r w:rsidR="004E1FCC">
        <w:rPr>
          <w:iCs/>
        </w:rPr>
        <w:t xml:space="preserve"> и тепловым</w:t>
      </w:r>
      <w:r>
        <w:rPr>
          <w:iCs/>
        </w:rPr>
        <w:t xml:space="preserve"> </w:t>
      </w:r>
      <w:r w:rsidR="00EA0901">
        <w:rPr>
          <w:iCs/>
        </w:rPr>
        <w:t>и</w:t>
      </w:r>
      <w:r>
        <w:rPr>
          <w:iCs/>
        </w:rPr>
        <w:t>спытаниям гидрогенераторов</w:t>
      </w:r>
      <w:r w:rsidR="007E1585" w:rsidRPr="00D017AA">
        <w:rPr>
          <w:iCs/>
        </w:rPr>
        <w:t xml:space="preserve"> не менее </w:t>
      </w:r>
      <w:r w:rsidR="004E1FCC">
        <w:rPr>
          <w:iCs/>
        </w:rPr>
        <w:t>3</w:t>
      </w:r>
      <w:r w:rsidR="007E1585" w:rsidRPr="00D017AA">
        <w:rPr>
          <w:iCs/>
        </w:rPr>
        <w:t xml:space="preserve"> лет;</w:t>
      </w:r>
    </w:p>
    <w:p w:rsidR="007E1585" w:rsidRPr="00DF1C6D" w:rsidRDefault="00AA33DD" w:rsidP="002F243F">
      <w:pPr>
        <w:tabs>
          <w:tab w:val="left" w:pos="0"/>
          <w:tab w:val="left" w:pos="1134"/>
        </w:tabs>
        <w:suppressAutoHyphens/>
        <w:jc w:val="both"/>
        <w:rPr>
          <w:iCs/>
        </w:rPr>
      </w:pPr>
      <w:r>
        <w:rPr>
          <w:iCs/>
        </w:rPr>
        <w:t>2.1.2. О</w:t>
      </w:r>
      <w:r w:rsidR="007E1585" w:rsidRPr="00DF1C6D">
        <w:rPr>
          <w:iCs/>
        </w:rPr>
        <w:t>беспечить соответствие сметной документации требованиям системы ценообразования, принятой в ОАО «ТГК-1»;</w:t>
      </w:r>
    </w:p>
    <w:p w:rsidR="00110E33" w:rsidRPr="00AA3092" w:rsidRDefault="00AA33DD" w:rsidP="002F243F">
      <w:pPr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>2.1.3. Д</w:t>
      </w:r>
      <w:r w:rsidR="00110E33" w:rsidRPr="00AA3092">
        <w:rPr>
          <w:iCs/>
        </w:rPr>
        <w:t>анные виды  работ 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7E1585" w:rsidRDefault="00AA33DD" w:rsidP="002F243F">
      <w:pPr>
        <w:tabs>
          <w:tab w:val="left" w:pos="0"/>
        </w:tabs>
        <w:suppressAutoHyphens/>
        <w:jc w:val="both"/>
        <w:rPr>
          <w:iCs/>
        </w:rPr>
      </w:pPr>
      <w:r>
        <w:rPr>
          <w:iCs/>
          <w:color w:val="000000"/>
        </w:rPr>
        <w:t>2.1.4. Н</w:t>
      </w:r>
      <w:r w:rsidR="007E1585" w:rsidRPr="007E1585">
        <w:rPr>
          <w:iCs/>
          <w:color w:val="000000"/>
        </w:rPr>
        <w:t xml:space="preserve">аличие у работников </w:t>
      </w:r>
      <w:r w:rsidR="000A5BE6">
        <w:rPr>
          <w:iCs/>
          <w:color w:val="000000"/>
        </w:rPr>
        <w:t xml:space="preserve">организации – исполнителя </w:t>
      </w:r>
      <w:r w:rsidR="007E1585" w:rsidRPr="007E1585">
        <w:rPr>
          <w:iCs/>
          <w:color w:val="000000"/>
        </w:rPr>
        <w:t xml:space="preserve">однотипной спецодежды с названием и </w:t>
      </w:r>
      <w:r w:rsidR="007E1585" w:rsidRPr="00D017AA">
        <w:rPr>
          <w:iCs/>
        </w:rPr>
        <w:t xml:space="preserve">логотипом организации - </w:t>
      </w:r>
      <w:r w:rsidR="000A5BE6">
        <w:rPr>
          <w:iCs/>
        </w:rPr>
        <w:t>исполнителя</w:t>
      </w:r>
      <w:r w:rsidR="007E1585" w:rsidRPr="00D017AA">
        <w:rPr>
          <w:iCs/>
        </w:rPr>
        <w:t xml:space="preserve"> при выполнении работ на объектах ОАО «ТГК-1»;</w:t>
      </w:r>
    </w:p>
    <w:p w:rsidR="00110E33" w:rsidRPr="00D017AA" w:rsidRDefault="00AA33DD" w:rsidP="002F243F">
      <w:pPr>
        <w:tabs>
          <w:tab w:val="left" w:pos="993"/>
        </w:tabs>
        <w:suppressAutoHyphens/>
        <w:jc w:val="both"/>
        <w:rPr>
          <w:iCs/>
        </w:rPr>
      </w:pPr>
      <w:r>
        <w:t>2.1.5. О</w:t>
      </w:r>
      <w:r w:rsidR="00110E33" w:rsidRPr="00520514">
        <w:t>беспечить выполнение требований Системы экологиче</w:t>
      </w:r>
      <w:r w:rsidR="00211B83">
        <w:t>ского менеджмента (Приложение №2</w:t>
      </w:r>
      <w:r w:rsidR="00110E33" w:rsidRPr="00520514">
        <w:t xml:space="preserve"> к Техническому</w:t>
      </w:r>
      <w:r w:rsidR="00110E33" w:rsidRPr="00ED611E">
        <w:t xml:space="preserve"> заданию).</w:t>
      </w:r>
    </w:p>
    <w:p w:rsidR="008C3625" w:rsidRPr="001504DC" w:rsidRDefault="008C3625" w:rsidP="002F243F">
      <w:pPr>
        <w:numPr>
          <w:ilvl w:val="1"/>
          <w:numId w:val="36"/>
        </w:numPr>
        <w:tabs>
          <w:tab w:val="left" w:pos="0"/>
          <w:tab w:val="left" w:pos="426"/>
        </w:tabs>
        <w:suppressAutoHyphens/>
        <w:ind w:left="0" w:firstLine="0"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504DC">
        <w:rPr>
          <w:b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1504DC">
        <w:rPr>
          <w:b/>
        </w:rPr>
        <w:t>:</w:t>
      </w:r>
    </w:p>
    <w:p w:rsidR="00110E33" w:rsidRPr="009804D8" w:rsidRDefault="00D15555" w:rsidP="002F243F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>2.2.1. Р</w:t>
      </w:r>
      <w:r w:rsidR="00110E33" w:rsidRPr="009804D8">
        <w:rPr>
          <w:iCs/>
          <w:color w:val="000000"/>
        </w:rPr>
        <w:t>асполагать кадрами, обладающими соответствующей квалификацией для осуществления работ на основных фондах электростанций;</w:t>
      </w:r>
    </w:p>
    <w:p w:rsidR="00775F02" w:rsidRPr="0096032C" w:rsidRDefault="00D15555" w:rsidP="002F243F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>2.2.2. Н</w:t>
      </w:r>
      <w:r w:rsidR="00775F02" w:rsidRPr="0096032C">
        <w:rPr>
          <w:iCs/>
          <w:color w:val="000000"/>
        </w:rPr>
        <w:t>аличие обученного и аттестованного</w:t>
      </w:r>
      <w:r w:rsidR="00941470">
        <w:rPr>
          <w:iCs/>
          <w:color w:val="000000"/>
        </w:rPr>
        <w:t xml:space="preserve"> (сертифицированного)</w:t>
      </w:r>
      <w:r w:rsidR="00775F02" w:rsidRPr="0096032C">
        <w:rPr>
          <w:iCs/>
          <w:color w:val="000000"/>
        </w:rPr>
        <w:t xml:space="preserve"> персонала, ИТР, обладающих соответствующей квалификацией</w:t>
      </w:r>
      <w:r w:rsidR="00777F13">
        <w:rPr>
          <w:iCs/>
          <w:color w:val="000000"/>
        </w:rPr>
        <w:t xml:space="preserve"> </w:t>
      </w:r>
      <w:r w:rsidR="00BD640F">
        <w:rPr>
          <w:iCs/>
          <w:color w:val="000000"/>
        </w:rPr>
        <w:t>(в том числе в области</w:t>
      </w:r>
      <w:r w:rsidR="00777F13">
        <w:rPr>
          <w:iCs/>
          <w:color w:val="000000"/>
        </w:rPr>
        <w:t xml:space="preserve"> вибродиагностики</w:t>
      </w:r>
      <w:r w:rsidR="00BD640F">
        <w:rPr>
          <w:iCs/>
          <w:color w:val="000000"/>
        </w:rPr>
        <w:t>)</w:t>
      </w:r>
      <w:r w:rsidR="00775F02" w:rsidRPr="0096032C">
        <w:rPr>
          <w:iCs/>
          <w:color w:val="000000"/>
        </w:rPr>
        <w:t xml:space="preserve"> для выполнения </w:t>
      </w:r>
      <w:r>
        <w:rPr>
          <w:iCs/>
          <w:color w:val="000000"/>
        </w:rPr>
        <w:t xml:space="preserve">работ и </w:t>
      </w:r>
      <w:r w:rsidR="00775F02" w:rsidRPr="0096032C">
        <w:rPr>
          <w:iCs/>
          <w:color w:val="000000"/>
        </w:rPr>
        <w:t>с опытом работы на энергетических предприятиях и имеющих право:</w:t>
      </w:r>
    </w:p>
    <w:p w:rsidR="00775F02" w:rsidRPr="00775F02" w:rsidRDefault="0047704D" w:rsidP="00E27816">
      <w:pPr>
        <w:pStyle w:val="21"/>
        <w:numPr>
          <w:ilvl w:val="0"/>
          <w:numId w:val="26"/>
        </w:numPr>
        <w:tabs>
          <w:tab w:val="clear" w:pos="1287"/>
          <w:tab w:val="num" w:pos="426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быть производителем работ</w:t>
      </w:r>
      <w:r w:rsidR="00D15555" w:rsidRPr="00D15555">
        <w:rPr>
          <w:b w:val="0"/>
        </w:rPr>
        <w:t>.</w:t>
      </w:r>
    </w:p>
    <w:p w:rsidR="00775F02" w:rsidRPr="00D324D7" w:rsidRDefault="00D15555" w:rsidP="002F243F">
      <w:pPr>
        <w:tabs>
          <w:tab w:val="left" w:pos="993"/>
        </w:tabs>
        <w:suppressAutoHyphens/>
        <w:jc w:val="both"/>
      </w:pPr>
      <w:r>
        <w:t>2.2.3 П</w:t>
      </w:r>
      <w:r w:rsidR="00775F02" w:rsidRPr="00775F02">
        <w:t xml:space="preserve">ерсонал должен быть обучен и аттестован по охране труда (в т.ч. иметь группу по </w:t>
      </w:r>
      <w:r w:rsidR="00775F02" w:rsidRPr="00D017AA">
        <w:t>электробезо</w:t>
      </w:r>
      <w:r w:rsidR="004C4246" w:rsidRPr="00D017AA">
        <w:t>пасности), пожарной</w:t>
      </w:r>
      <w:r w:rsidR="00775F02" w:rsidRPr="00D017AA">
        <w:t xml:space="preserve"> и промышленной безопасности энергообъектов (руководители</w:t>
      </w:r>
      <w:r w:rsidR="00775F02" w:rsidRPr="00775F02">
        <w:t xml:space="preserve">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5F02" w:rsidRDefault="00D15555" w:rsidP="002F243F">
      <w:pPr>
        <w:tabs>
          <w:tab w:val="left" w:pos="993"/>
        </w:tabs>
        <w:suppressAutoHyphens/>
        <w:jc w:val="both"/>
      </w:pPr>
      <w:r>
        <w:t>2.2.4. И</w:t>
      </w:r>
      <w:r w:rsidR="00775F02" w:rsidRPr="00775F02">
        <w:t>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</w:t>
      </w:r>
      <w:r w:rsidR="00777F13">
        <w:t xml:space="preserve"> по</w:t>
      </w:r>
      <w:r w:rsidR="00BD640F">
        <w:t xml:space="preserve"> тепловым и</w:t>
      </w:r>
      <w:r w:rsidR="00777F13">
        <w:t xml:space="preserve"> вибрационным испытаниям гидрогенераторов</w:t>
      </w:r>
      <w:r w:rsidR="00775F02" w:rsidRPr="00775F02">
        <w:t xml:space="preserve">, которое должно находиться в рабочем состоянии и не быть занятым на других работах на время производства работ. </w:t>
      </w:r>
      <w:r w:rsidR="000A5BE6">
        <w:t>Исполнитель</w:t>
      </w:r>
      <w:r w:rsidR="00775F02" w:rsidRPr="00775F02">
        <w:t xml:space="preserve"> должен подтвердить наличие обязательств, гарантирующих наличие этого оборудования при осуществлении работ;</w:t>
      </w:r>
    </w:p>
    <w:p w:rsidR="00777F13" w:rsidRPr="00D324D7" w:rsidRDefault="00777F13" w:rsidP="002F243F">
      <w:pPr>
        <w:tabs>
          <w:tab w:val="left" w:pos="993"/>
        </w:tabs>
        <w:suppressAutoHyphens/>
        <w:jc w:val="both"/>
      </w:pPr>
      <w:r>
        <w:t>2.2.5. Средства измерения, используемые при выполнении работ по вибрационны</w:t>
      </w:r>
      <w:r w:rsidR="007946B9">
        <w:t>м</w:t>
      </w:r>
      <w:r>
        <w:t xml:space="preserve"> испытания</w:t>
      </w:r>
      <w:r w:rsidR="007946B9">
        <w:t>м</w:t>
      </w:r>
      <w:r>
        <w:t xml:space="preserve"> генераторов</w:t>
      </w:r>
      <w:r w:rsidR="007946B9">
        <w:t>,</w:t>
      </w:r>
      <w:r>
        <w:t xml:space="preserve"> </w:t>
      </w:r>
      <w:r w:rsidR="007946B9">
        <w:t>должны быть утвержденного типа (иметь свидетельство об утверждении типа СИ) и иметь действующие Свидетельства о поверке средств измерения.</w:t>
      </w:r>
    </w:p>
    <w:p w:rsidR="00775F02" w:rsidRDefault="00777F13" w:rsidP="002F243F">
      <w:pPr>
        <w:tabs>
          <w:tab w:val="left" w:pos="993"/>
        </w:tabs>
        <w:suppressAutoHyphens/>
        <w:jc w:val="both"/>
      </w:pPr>
      <w:r>
        <w:t>2.2.6</w:t>
      </w:r>
      <w:r w:rsidR="00D15555">
        <w:t>. И</w:t>
      </w:r>
      <w:r w:rsidR="00775F02" w:rsidRPr="00D324D7">
        <w:t>меть все необходимые для производства работ инструменты и специальные приспособления;</w:t>
      </w:r>
    </w:p>
    <w:p w:rsidR="00310A3C" w:rsidRDefault="00777F13" w:rsidP="002F243F">
      <w:pPr>
        <w:tabs>
          <w:tab w:val="left" w:pos="993"/>
        </w:tabs>
        <w:suppressAutoHyphens/>
        <w:jc w:val="both"/>
      </w:pPr>
      <w:r>
        <w:t>2.2.7</w:t>
      </w:r>
      <w:r w:rsidR="00D15555">
        <w:t>. Р</w:t>
      </w:r>
      <w:r w:rsidR="00D15555" w:rsidRPr="00D324D7">
        <w:t>азработать и согласова</w:t>
      </w:r>
      <w:r w:rsidR="00D15555">
        <w:t>ть с Заказчиком</w:t>
      </w:r>
      <w:r w:rsidR="00D15555" w:rsidRPr="00D324D7">
        <w:t xml:space="preserve"> </w:t>
      </w:r>
      <w:r w:rsidR="00D15555">
        <w:t>программу испытаний</w:t>
      </w:r>
      <w:r w:rsidR="00D15555" w:rsidRPr="00D324D7">
        <w:t xml:space="preserve"> не позднее, чем за </w:t>
      </w:r>
      <w:r w:rsidR="00D15555">
        <w:t>3</w:t>
      </w:r>
      <w:r w:rsidR="00D15555" w:rsidRPr="00D324D7">
        <w:t xml:space="preserve">0 дней до их начала, обеспечить неукоснительное выполнение работ в соответствии с </w:t>
      </w:r>
      <w:r w:rsidR="00D15555">
        <w:t>программой</w:t>
      </w:r>
      <w:r w:rsidR="00D15555" w:rsidRPr="00D324D7">
        <w:t>.</w:t>
      </w:r>
    </w:p>
    <w:p w:rsidR="004E1FCC" w:rsidRDefault="004E1FCC" w:rsidP="002F243F">
      <w:pPr>
        <w:tabs>
          <w:tab w:val="left" w:pos="993"/>
        </w:tabs>
        <w:suppressAutoHyphens/>
        <w:jc w:val="both"/>
      </w:pPr>
      <w:r>
        <w:t>2.2.8. Обеспечить выполнение работ в соответствии с графиком оказания услуг (Приложение №</w:t>
      </w:r>
      <w:r w:rsidR="00211B83" w:rsidRPr="00211B83">
        <w:t>1</w:t>
      </w:r>
      <w:r>
        <w:t xml:space="preserve"> к техническому заданию).</w:t>
      </w:r>
    </w:p>
    <w:p w:rsidR="007E1585" w:rsidRDefault="004E1FCC" w:rsidP="002F243F">
      <w:pPr>
        <w:tabs>
          <w:tab w:val="left" w:pos="1134"/>
        </w:tabs>
        <w:suppressAutoHyphens/>
        <w:jc w:val="both"/>
      </w:pPr>
      <w:r>
        <w:t>2.2.9</w:t>
      </w:r>
      <w:r w:rsidR="00D15555">
        <w:t xml:space="preserve">. </w:t>
      </w:r>
      <w:r w:rsidR="000A5BE6">
        <w:t>Исполнитель</w:t>
      </w:r>
      <w:r w:rsidR="00775F02" w:rsidRPr="00775F02">
        <w:t xml:space="preserve"> предоставляет Заказчику полностью оформленную отчётную документацию по выполненным работам на бумажном носителе и электронном виде;</w:t>
      </w:r>
    </w:p>
    <w:p w:rsidR="000A5BE6" w:rsidRDefault="000A5BE6" w:rsidP="002F243F">
      <w:pPr>
        <w:tabs>
          <w:tab w:val="left" w:pos="993"/>
          <w:tab w:val="left" w:pos="1276"/>
        </w:tabs>
        <w:jc w:val="both"/>
        <w:rPr>
          <w:b/>
        </w:rPr>
      </w:pPr>
      <w:r w:rsidRPr="007E39A9">
        <w:rPr>
          <w:b/>
        </w:rPr>
        <w:t>2.3. Требования к</w:t>
      </w:r>
      <w:r w:rsidR="00FA5E92">
        <w:rPr>
          <w:b/>
        </w:rPr>
        <w:t xml:space="preserve"> Исполнителю при привлечении соисполнителей</w:t>
      </w:r>
      <w:r w:rsidRPr="007E39A9">
        <w:rPr>
          <w:b/>
        </w:rPr>
        <w:t>:</w:t>
      </w:r>
    </w:p>
    <w:p w:rsidR="000A5BE6" w:rsidRPr="00673D51" w:rsidRDefault="000A5BE6" w:rsidP="002F243F">
      <w:pPr>
        <w:tabs>
          <w:tab w:val="left" w:pos="993"/>
          <w:tab w:val="left" w:pos="1276"/>
        </w:tabs>
        <w:jc w:val="both"/>
        <w:rPr>
          <w:b/>
        </w:rPr>
      </w:pPr>
      <w:r w:rsidRPr="007E39A9">
        <w:t>2.3.1.</w:t>
      </w:r>
      <w:r w:rsidRPr="007E39A9">
        <w:rPr>
          <w:b/>
        </w:rPr>
        <w:t xml:space="preserve"> </w:t>
      </w:r>
      <w:r w:rsidRPr="007E39A9">
        <w:t xml:space="preserve">При необходимости проведения отдельных работ </w:t>
      </w:r>
      <w:r>
        <w:t>соисполнителем</w:t>
      </w:r>
      <w:r w:rsidRPr="007E39A9">
        <w:t>,</w:t>
      </w:r>
      <w:r>
        <w:t xml:space="preserve"> объем работ, выполненных Соисполнителем, должен быть не </w:t>
      </w:r>
      <w:r w:rsidRPr="007E39A9">
        <w:t>более 30 % от цены предложения;</w:t>
      </w:r>
    </w:p>
    <w:p w:rsidR="000A5BE6" w:rsidRPr="007E39A9" w:rsidRDefault="000A5BE6" w:rsidP="002F243F">
      <w:pPr>
        <w:numPr>
          <w:ilvl w:val="2"/>
          <w:numId w:val="39"/>
        </w:numPr>
        <w:tabs>
          <w:tab w:val="clear" w:pos="720"/>
          <w:tab w:val="num" w:pos="0"/>
          <w:tab w:val="left" w:pos="284"/>
        </w:tabs>
        <w:ind w:left="0" w:firstLine="0"/>
        <w:jc w:val="both"/>
      </w:pPr>
      <w:r>
        <w:t>Исполнитель</w:t>
      </w:r>
      <w:r w:rsidRPr="007E39A9">
        <w:t xml:space="preserve"> должен включить в свою заявку на участие в </w:t>
      </w:r>
      <w:r>
        <w:t>открытом запросе предложений</w:t>
      </w:r>
      <w:r w:rsidRPr="007E39A9">
        <w:t xml:space="preserve"> подробные сведения обо всех </w:t>
      </w:r>
      <w:r>
        <w:t>Соисполнителях</w:t>
      </w:r>
      <w:r w:rsidRPr="007E39A9">
        <w:t>, которых он предполагает нанять для выполнения работ, включая процентное соотношение при распределении объемов работ;</w:t>
      </w:r>
    </w:p>
    <w:p w:rsidR="000A5BE6" w:rsidRPr="007E39A9" w:rsidRDefault="000A5BE6" w:rsidP="002F243F">
      <w:pPr>
        <w:numPr>
          <w:ilvl w:val="2"/>
          <w:numId w:val="39"/>
        </w:numPr>
        <w:tabs>
          <w:tab w:val="clear" w:pos="720"/>
          <w:tab w:val="num" w:pos="0"/>
          <w:tab w:val="left" w:pos="284"/>
        </w:tabs>
        <w:ind w:left="0" w:firstLine="0"/>
        <w:jc w:val="both"/>
      </w:pPr>
      <w:r>
        <w:t>Исполнитель</w:t>
      </w:r>
      <w:r w:rsidRPr="007E39A9">
        <w:t xml:space="preserve"> должен обеспечить соответствие любого предложенного С</w:t>
      </w:r>
      <w:r>
        <w:t>оисполнителя</w:t>
      </w:r>
      <w:r w:rsidRPr="007E39A9">
        <w:t xml:space="preserve"> требованиям </w:t>
      </w:r>
      <w:r>
        <w:t>Организатора открытого запроса предложений,</w:t>
      </w:r>
      <w:r w:rsidRPr="007E39A9">
        <w:t xml:space="preserve"> </w:t>
      </w:r>
      <w:r>
        <w:t>изложенным в закупочной документации</w:t>
      </w:r>
      <w:r w:rsidRPr="007E39A9">
        <w:t>;</w:t>
      </w:r>
    </w:p>
    <w:p w:rsidR="000A5BE6" w:rsidRPr="00775F02" w:rsidRDefault="000A5BE6" w:rsidP="002F243F">
      <w:pPr>
        <w:numPr>
          <w:ilvl w:val="2"/>
          <w:numId w:val="39"/>
        </w:numPr>
        <w:tabs>
          <w:tab w:val="clear" w:pos="720"/>
          <w:tab w:val="num" w:pos="0"/>
          <w:tab w:val="left" w:pos="284"/>
        </w:tabs>
        <w:ind w:left="0" w:firstLine="0"/>
        <w:jc w:val="both"/>
      </w:pPr>
      <w:r w:rsidRPr="007E39A9">
        <w:lastRenderedPageBreak/>
        <w:t xml:space="preserve">Организатор </w:t>
      </w:r>
      <w:r>
        <w:t>открытого запроса предложений</w:t>
      </w:r>
      <w:r w:rsidRPr="007E39A9">
        <w:t xml:space="preserve"> оставляет за собой право отклонить любого из предложенных С</w:t>
      </w:r>
      <w:r>
        <w:t>оисполнителей</w:t>
      </w:r>
      <w:r w:rsidRPr="007E39A9">
        <w:t>.</w:t>
      </w:r>
    </w:p>
    <w:p w:rsidR="00F0649B" w:rsidRPr="00F0649B" w:rsidRDefault="00553409" w:rsidP="002F243F">
      <w:pPr>
        <w:pStyle w:val="21"/>
        <w:tabs>
          <w:tab w:val="left" w:pos="993"/>
        </w:tabs>
        <w:suppressAutoHyphens/>
        <w:ind w:left="0"/>
        <w:jc w:val="both"/>
        <w:rPr>
          <w:iCs/>
        </w:rPr>
      </w:pPr>
      <w:r>
        <w:rPr>
          <w:iCs/>
        </w:rPr>
        <w:t>3.</w:t>
      </w:r>
      <w:r w:rsidR="00BF694A" w:rsidRPr="00F0649B">
        <w:rPr>
          <w:iCs/>
        </w:rPr>
        <w:t>Оборудование, запасные части и материалы:</w:t>
      </w:r>
    </w:p>
    <w:p w:rsidR="000B497D" w:rsidRPr="000B497D" w:rsidRDefault="00346E2B" w:rsidP="002F243F">
      <w:pPr>
        <w:tabs>
          <w:tab w:val="left" w:pos="993"/>
        </w:tabs>
        <w:suppressAutoHyphens/>
        <w:jc w:val="both"/>
      </w:pPr>
      <w:r>
        <w:t xml:space="preserve">3.1. </w:t>
      </w:r>
      <w:r w:rsidR="000B497D" w:rsidRPr="009241AF">
        <w:t>Оборудование, запасные части и матер</w:t>
      </w:r>
      <w:r w:rsidR="004B1FFF">
        <w:t>иалы, необходимые для выполнения работ</w:t>
      </w:r>
      <w:r w:rsidR="000B497D" w:rsidRPr="00ED611E">
        <w:t>, на складе структурного подразделения отсутствуют и в заявку на поставку ТМЦ не включались</w:t>
      </w:r>
      <w:r w:rsidR="000B497D" w:rsidRPr="00ED611E">
        <w:rPr>
          <w:bCs/>
          <w:iCs/>
        </w:rPr>
        <w:t>.</w:t>
      </w:r>
    </w:p>
    <w:p w:rsidR="00B235B4" w:rsidRPr="00F0649B" w:rsidRDefault="00B235B4" w:rsidP="002F243F">
      <w:pPr>
        <w:tabs>
          <w:tab w:val="left" w:pos="426"/>
        </w:tabs>
        <w:suppressAutoHyphens/>
        <w:jc w:val="both"/>
        <w:rPr>
          <w:b/>
          <w:bCs/>
          <w:iCs/>
        </w:rPr>
      </w:pPr>
      <w:r w:rsidRPr="00F0649B">
        <w:rPr>
          <w:b/>
          <w:bCs/>
          <w:iCs/>
        </w:rPr>
        <w:t>Особенности производства работ на объекте Заказчика:</w:t>
      </w:r>
    </w:p>
    <w:p w:rsidR="004C7F18" w:rsidRPr="000B497D" w:rsidRDefault="000C2D95" w:rsidP="002F243F">
      <w:pPr>
        <w:pStyle w:val="21"/>
        <w:suppressAutoHyphens/>
        <w:ind w:left="0"/>
        <w:jc w:val="both"/>
        <w:rPr>
          <w:b w:val="0"/>
        </w:rPr>
      </w:pPr>
      <w:r>
        <w:rPr>
          <w:b w:val="0"/>
        </w:rPr>
        <w:t>1.</w:t>
      </w:r>
      <w:r w:rsidR="00900D3F">
        <w:rPr>
          <w:b w:val="0"/>
        </w:rPr>
        <w:t xml:space="preserve"> </w:t>
      </w:r>
      <w:r w:rsidR="004C7F18" w:rsidRPr="004C7F18">
        <w:rPr>
          <w:b w:val="0"/>
        </w:rPr>
        <w:t xml:space="preserve">Удаленность от имеющейся транспортной </w:t>
      </w:r>
      <w:r w:rsidR="004C7F18" w:rsidRPr="000B497D">
        <w:rPr>
          <w:b w:val="0"/>
        </w:rPr>
        <w:t xml:space="preserve">инфраструктуры </w:t>
      </w:r>
      <w:r w:rsidR="000B497D" w:rsidRPr="000B497D">
        <w:rPr>
          <w:b w:val="0"/>
        </w:rPr>
        <w:t>некоторых ГЭС</w:t>
      </w:r>
      <w:r w:rsidR="004C7F18" w:rsidRPr="000B497D">
        <w:rPr>
          <w:b w:val="0"/>
        </w:rPr>
        <w:t>.</w:t>
      </w:r>
    </w:p>
    <w:p w:rsidR="004C7F18" w:rsidRPr="00946291" w:rsidRDefault="000C2D95" w:rsidP="002F243F">
      <w:pPr>
        <w:pStyle w:val="21"/>
        <w:suppressAutoHyphens/>
        <w:ind w:left="0"/>
        <w:jc w:val="both"/>
        <w:rPr>
          <w:b w:val="0"/>
        </w:rPr>
      </w:pPr>
      <w:r>
        <w:rPr>
          <w:b w:val="0"/>
        </w:rPr>
        <w:t>2.</w:t>
      </w:r>
      <w:r w:rsidR="00900D3F">
        <w:rPr>
          <w:b w:val="0"/>
        </w:rPr>
        <w:t xml:space="preserve"> </w:t>
      </w:r>
      <w:r w:rsidR="004C7F18" w:rsidRPr="004C7F18">
        <w:rPr>
          <w:b w:val="0"/>
        </w:rPr>
        <w:t>Для оформления пропусков в погранзону</w:t>
      </w:r>
      <w:r w:rsidR="00346E2B">
        <w:rPr>
          <w:b w:val="0"/>
        </w:rPr>
        <w:t xml:space="preserve"> (Каскад Пазских ГЭС)</w:t>
      </w:r>
      <w:r w:rsidR="004C7F18" w:rsidRPr="004C7F18">
        <w:rPr>
          <w:b w:val="0"/>
        </w:rPr>
        <w:t xml:space="preserve"> необходимо представить список персонала, который будет участвовать в работах, за месяц до их начала. Ответственность за наличие пропусков </w:t>
      </w:r>
      <w:r w:rsidR="004C7F18" w:rsidRPr="00946291">
        <w:rPr>
          <w:b w:val="0"/>
        </w:rPr>
        <w:t xml:space="preserve">лежит на </w:t>
      </w:r>
      <w:r w:rsidR="000A5BE6">
        <w:rPr>
          <w:b w:val="0"/>
        </w:rPr>
        <w:t>Исполнителе</w:t>
      </w:r>
      <w:r w:rsidR="004C7F18" w:rsidRPr="00946291">
        <w:rPr>
          <w:b w:val="0"/>
        </w:rPr>
        <w:t>.</w:t>
      </w:r>
    </w:p>
    <w:p w:rsidR="004C1B4F" w:rsidRPr="00946291" w:rsidRDefault="000C2D95" w:rsidP="002F243F">
      <w:pPr>
        <w:pStyle w:val="21"/>
        <w:suppressAutoHyphens/>
        <w:ind w:left="0"/>
        <w:jc w:val="both"/>
        <w:rPr>
          <w:b w:val="0"/>
        </w:rPr>
      </w:pPr>
      <w:r>
        <w:rPr>
          <w:b w:val="0"/>
        </w:rPr>
        <w:t>3.</w:t>
      </w:r>
      <w:r w:rsidR="00900D3F">
        <w:rPr>
          <w:b w:val="0"/>
        </w:rPr>
        <w:t xml:space="preserve"> </w:t>
      </w:r>
      <w:r w:rsidR="000A5BE6" w:rsidRPr="000A5BE6">
        <w:rPr>
          <w:b w:val="0"/>
        </w:rPr>
        <w:t>Исполнитель</w:t>
      </w:r>
      <w:r w:rsidR="004C1B4F" w:rsidRPr="00946291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:rsidR="00310A3C" w:rsidRDefault="000C2D95" w:rsidP="002F243F">
      <w:pPr>
        <w:pStyle w:val="21"/>
        <w:suppressAutoHyphens/>
        <w:ind w:left="0"/>
        <w:jc w:val="both"/>
        <w:rPr>
          <w:b w:val="0"/>
        </w:rPr>
      </w:pPr>
      <w:r>
        <w:rPr>
          <w:b w:val="0"/>
        </w:rPr>
        <w:t>4.</w:t>
      </w:r>
      <w:r w:rsidR="00900D3F">
        <w:rPr>
          <w:b w:val="0"/>
        </w:rPr>
        <w:t xml:space="preserve"> </w:t>
      </w:r>
      <w:r w:rsidR="004C1B4F" w:rsidRPr="00946291">
        <w:rPr>
          <w:b w:val="0"/>
        </w:rPr>
        <w:t xml:space="preserve">Оплата проживания на объектах </w:t>
      </w:r>
      <w:r w:rsidR="007946B9">
        <w:rPr>
          <w:b w:val="0"/>
        </w:rPr>
        <w:t xml:space="preserve">Каскада </w:t>
      </w:r>
      <w:r w:rsidR="004C1B4F" w:rsidRPr="00946291">
        <w:rPr>
          <w:b w:val="0"/>
        </w:rPr>
        <w:t>П</w:t>
      </w:r>
      <w:r w:rsidR="00346E2B">
        <w:rPr>
          <w:b w:val="0"/>
        </w:rPr>
        <w:t xml:space="preserve">азских </w:t>
      </w:r>
      <w:r w:rsidR="004C1B4F" w:rsidRPr="00946291">
        <w:rPr>
          <w:b w:val="0"/>
        </w:rPr>
        <w:t>ГЭС только за наличный расчёт.</w:t>
      </w:r>
    </w:p>
    <w:p w:rsidR="007946B9" w:rsidRDefault="00383DC8" w:rsidP="002F243F">
      <w:pPr>
        <w:pStyle w:val="21"/>
        <w:suppressAutoHyphens/>
        <w:ind w:left="0"/>
        <w:jc w:val="both"/>
        <w:rPr>
          <w:bCs/>
          <w:iCs/>
        </w:rPr>
      </w:pPr>
      <w:r w:rsidRPr="00B235B4">
        <w:rPr>
          <w:bCs/>
          <w:iCs/>
        </w:rPr>
        <w:t>Приложения</w:t>
      </w:r>
      <w:r w:rsidR="00B235B4">
        <w:rPr>
          <w:bCs/>
          <w:iCs/>
        </w:rPr>
        <w:t>:</w:t>
      </w:r>
      <w:r w:rsidR="008B21E0">
        <w:rPr>
          <w:bCs/>
          <w:iCs/>
        </w:rPr>
        <w:t xml:space="preserve"> </w:t>
      </w:r>
    </w:p>
    <w:p w:rsidR="007946B9" w:rsidRPr="001770E6" w:rsidRDefault="007946B9" w:rsidP="007946B9">
      <w:pPr>
        <w:jc w:val="both"/>
      </w:pPr>
      <w:r>
        <w:t xml:space="preserve">1. </w:t>
      </w:r>
      <w:r w:rsidR="00211B83">
        <w:t>График оказания услуг – 2 листа.</w:t>
      </w:r>
    </w:p>
    <w:p w:rsidR="007946B9" w:rsidRDefault="007946B9" w:rsidP="007946B9">
      <w:pPr>
        <w:jc w:val="both"/>
      </w:pPr>
      <w:r>
        <w:t xml:space="preserve">2. </w:t>
      </w:r>
      <w:r w:rsidR="00211B83" w:rsidRPr="00C65FCE">
        <w:t>Система экологического менеджмента ОАО «ТГК-1»</w:t>
      </w:r>
      <w:r w:rsidR="00211B83">
        <w:t xml:space="preserve"> - на 1 листе.</w:t>
      </w:r>
    </w:p>
    <w:p w:rsidR="004B1FFF" w:rsidRDefault="004B1FFF" w:rsidP="007946B9">
      <w:pPr>
        <w:jc w:val="both"/>
      </w:pPr>
      <w:r>
        <w:t xml:space="preserve">3. </w:t>
      </w:r>
      <w:r w:rsidR="00211B83" w:rsidRPr="00C96742">
        <w:t>Экологическая политика ОАО «ТГК-1»</w:t>
      </w:r>
      <w:r w:rsidR="00211B83">
        <w:t xml:space="preserve"> - 2 листа.</w:t>
      </w:r>
    </w:p>
    <w:p w:rsidR="008C74EE" w:rsidRDefault="008C74EE" w:rsidP="002F243F">
      <w:pPr>
        <w:suppressAutoHyphens/>
        <w:jc w:val="both"/>
      </w:pPr>
    </w:p>
    <w:p w:rsidR="003E79E8" w:rsidRPr="00B9722E" w:rsidRDefault="003E79E8" w:rsidP="002F243F">
      <w:pPr>
        <w:suppressAutoHyphens/>
        <w:jc w:val="both"/>
      </w:pPr>
    </w:p>
    <w:p w:rsidR="00500483" w:rsidRDefault="00500483" w:rsidP="002F243F">
      <w:pPr>
        <w:suppressAutoHyphens/>
        <w:jc w:val="both"/>
      </w:pPr>
    </w:p>
    <w:p w:rsidR="0018109F" w:rsidRDefault="0018109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765401" w:rsidRDefault="00765401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4B1FFF" w:rsidRDefault="004B1FFF" w:rsidP="002F243F">
      <w:pPr>
        <w:suppressAutoHyphens/>
        <w:jc w:val="both"/>
      </w:pPr>
    </w:p>
    <w:p w:rsidR="00211B83" w:rsidRDefault="004B1FFF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  <w:r w:rsidRPr="00CD5764">
        <w:lastRenderedPageBreak/>
        <w:t xml:space="preserve">  </w:t>
      </w:r>
      <w:r w:rsidRPr="00CD5764"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211B83" w:rsidRPr="00211B83" w:rsidRDefault="004B1FFF" w:rsidP="00211B83">
      <w:pPr>
        <w:shd w:val="clear" w:color="auto" w:fill="FFFFFF"/>
        <w:spacing w:line="226" w:lineRule="exact"/>
        <w:ind w:right="806"/>
        <w:jc w:val="right"/>
        <w:rPr>
          <w:b/>
          <w:bCs/>
          <w:color w:val="000000"/>
          <w:sz w:val="20"/>
          <w:szCs w:val="20"/>
        </w:rPr>
      </w:pPr>
      <w:r w:rsidRPr="00CD5764">
        <w:rPr>
          <w:sz w:val="20"/>
          <w:szCs w:val="20"/>
        </w:rPr>
        <w:t xml:space="preserve">  </w:t>
      </w:r>
      <w:r w:rsidR="00211B83" w:rsidRPr="00010CD0">
        <w:rPr>
          <w:b/>
          <w:bCs/>
          <w:color w:val="000000"/>
          <w:sz w:val="20"/>
          <w:szCs w:val="20"/>
        </w:rPr>
        <w:t xml:space="preserve">Приложение № </w:t>
      </w:r>
      <w:r w:rsidR="00211B83" w:rsidRPr="00211B83">
        <w:rPr>
          <w:b/>
          <w:bCs/>
          <w:color w:val="000000"/>
          <w:sz w:val="20"/>
          <w:szCs w:val="20"/>
        </w:rPr>
        <w:t>1</w:t>
      </w:r>
    </w:p>
    <w:p w:rsidR="00211B83" w:rsidRPr="00010CD0" w:rsidRDefault="00211B83" w:rsidP="00211B83">
      <w:pPr>
        <w:shd w:val="clear" w:color="auto" w:fill="FFFFFF"/>
        <w:spacing w:line="226" w:lineRule="exact"/>
        <w:ind w:right="806"/>
        <w:jc w:val="right"/>
        <w:rPr>
          <w:b/>
        </w:rPr>
      </w:pPr>
      <w:r>
        <w:rPr>
          <w:b/>
          <w:bCs/>
          <w:color w:val="000000"/>
          <w:sz w:val="20"/>
          <w:szCs w:val="20"/>
        </w:rPr>
        <w:t xml:space="preserve"> к техническому заданию</w:t>
      </w:r>
    </w:p>
    <w:p w:rsidR="00211B83" w:rsidRPr="00010CD0" w:rsidRDefault="00211B83" w:rsidP="00211B83">
      <w:pPr>
        <w:suppressAutoHyphens/>
        <w:jc w:val="center"/>
        <w:rPr>
          <w:b/>
        </w:rPr>
      </w:pPr>
    </w:p>
    <w:p w:rsidR="00211B83" w:rsidRDefault="00211B83" w:rsidP="00211B83">
      <w:pPr>
        <w:suppressAutoHyphens/>
        <w:jc w:val="center"/>
        <w:rPr>
          <w:b/>
        </w:rPr>
      </w:pPr>
    </w:p>
    <w:p w:rsidR="00211B83" w:rsidRDefault="00211B83" w:rsidP="00211B83">
      <w:pPr>
        <w:suppressAutoHyphens/>
        <w:jc w:val="center"/>
        <w:rPr>
          <w:b/>
        </w:rPr>
      </w:pPr>
    </w:p>
    <w:p w:rsidR="00211B83" w:rsidRDefault="00211B83" w:rsidP="00211B83">
      <w:pPr>
        <w:suppressAutoHyphens/>
        <w:jc w:val="center"/>
        <w:rPr>
          <w:b/>
        </w:rPr>
      </w:pPr>
      <w:r w:rsidRPr="00620689">
        <w:rPr>
          <w:b/>
        </w:rPr>
        <w:t xml:space="preserve">ГРАФИК ОКАЗАНИЯ УСЛУГ </w:t>
      </w:r>
    </w:p>
    <w:p w:rsidR="00211B83" w:rsidRPr="00010CD0" w:rsidRDefault="00211B83" w:rsidP="00211B83">
      <w:pPr>
        <w:suppressAutoHyphens/>
        <w:jc w:val="center"/>
        <w:rPr>
          <w:b/>
          <w:bCs/>
        </w:rPr>
      </w:pPr>
      <w:r>
        <w:rPr>
          <w:b/>
          <w:bCs/>
        </w:rPr>
        <w:t>Специальные</w:t>
      </w:r>
      <w:r w:rsidRPr="00010CD0">
        <w:rPr>
          <w:b/>
          <w:bCs/>
        </w:rPr>
        <w:t xml:space="preserve"> испытания генераторов филиала "Кольский" ОАО "ТГК-1"</w:t>
      </w:r>
    </w:p>
    <w:p w:rsidR="00211B83" w:rsidRDefault="00211B83" w:rsidP="00211B83">
      <w:pPr>
        <w:jc w:val="center"/>
      </w:pPr>
    </w:p>
    <w:p w:rsidR="00211B83" w:rsidRDefault="00211B83" w:rsidP="00211B83">
      <w:pPr>
        <w:jc w:val="center"/>
      </w:pPr>
    </w:p>
    <w:p w:rsidR="00211B83" w:rsidRPr="0086205D" w:rsidRDefault="00211B83" w:rsidP="00211B83">
      <w:pPr>
        <w:tabs>
          <w:tab w:val="left" w:pos="1985"/>
        </w:tabs>
      </w:pPr>
      <w:r w:rsidRPr="0086205D">
        <w:t>Н</w:t>
      </w:r>
      <w:r>
        <w:t xml:space="preserve">ачало </w:t>
      </w:r>
      <w:r w:rsidRPr="0018109F">
        <w:tab/>
      </w:r>
      <w:r>
        <w:t xml:space="preserve"> «01</w:t>
      </w:r>
      <w:r w:rsidRPr="0086205D">
        <w:t xml:space="preserve">» </w:t>
      </w:r>
      <w:r>
        <w:t>января</w:t>
      </w:r>
      <w:r w:rsidRPr="0086205D">
        <w:t xml:space="preserve"> 201</w:t>
      </w:r>
      <w:r>
        <w:t>5</w:t>
      </w:r>
      <w:r w:rsidRPr="0086205D">
        <w:t xml:space="preserve"> г.</w:t>
      </w:r>
    </w:p>
    <w:p w:rsidR="00211B83" w:rsidRDefault="00211B83" w:rsidP="00211B83">
      <w:pPr>
        <w:tabs>
          <w:tab w:val="left" w:pos="1985"/>
        </w:tabs>
      </w:pPr>
      <w:r w:rsidRPr="0086205D">
        <w:t xml:space="preserve">Окончание </w:t>
      </w:r>
      <w:r w:rsidRPr="0018109F">
        <w:tab/>
      </w:r>
      <w:r>
        <w:t xml:space="preserve"> «31» декабря 2015г.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19"/>
        <w:gridCol w:w="2126"/>
        <w:gridCol w:w="1701"/>
      </w:tblGrid>
      <w:tr w:rsidR="00211B83" w:rsidRPr="00434EA5" w:rsidTr="00211B83">
        <w:trPr>
          <w:tblHeader/>
        </w:trPr>
        <w:tc>
          <w:tcPr>
            <w:tcW w:w="993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jc w:val="left"/>
              <w:rPr>
                <w:iCs/>
              </w:rPr>
            </w:pPr>
            <w:r w:rsidRPr="00434EA5">
              <w:rPr>
                <w:iCs/>
              </w:rPr>
              <w:t>№ п/п</w:t>
            </w:r>
          </w:p>
        </w:tc>
        <w:tc>
          <w:tcPr>
            <w:tcW w:w="4819" w:type="dxa"/>
            <w:vAlign w:val="center"/>
          </w:tcPr>
          <w:p w:rsidR="00211B83" w:rsidRPr="00434EA5" w:rsidRDefault="00211B83" w:rsidP="00211B83">
            <w:pPr>
              <w:pStyle w:val="21"/>
              <w:ind w:left="0" w:right="-57"/>
              <w:jc w:val="left"/>
              <w:rPr>
                <w:iCs/>
              </w:rPr>
            </w:pPr>
            <w:r w:rsidRPr="00434EA5">
              <w:rPr>
                <w:iCs/>
              </w:rPr>
              <w:t>Наименование работ</w:t>
            </w:r>
          </w:p>
        </w:tc>
        <w:tc>
          <w:tcPr>
            <w:tcW w:w="2126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rPr>
                <w:iCs/>
              </w:rPr>
            </w:pPr>
            <w:r>
              <w:rPr>
                <w:iCs/>
              </w:rPr>
              <w:t>Срок</w:t>
            </w:r>
            <w:r>
              <w:rPr>
                <w:iCs/>
                <w:vertAlign w:val="superscript"/>
              </w:rPr>
              <w:t>*</w:t>
            </w:r>
            <w:r>
              <w:rPr>
                <w:iCs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rPr>
                <w:iCs/>
              </w:rPr>
            </w:pPr>
            <w:r>
              <w:rPr>
                <w:iCs/>
              </w:rPr>
              <w:t>Примечание</w:t>
            </w:r>
          </w:p>
        </w:tc>
      </w:tr>
      <w:tr w:rsidR="00211B83" w:rsidRPr="00845459" w:rsidTr="00211B83">
        <w:trPr>
          <w:trHeight w:val="108"/>
        </w:trPr>
        <w:tc>
          <w:tcPr>
            <w:tcW w:w="993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1</w:t>
            </w:r>
          </w:p>
        </w:tc>
        <w:tc>
          <w:tcPr>
            <w:tcW w:w="4819" w:type="dxa"/>
            <w:vAlign w:val="center"/>
          </w:tcPr>
          <w:p w:rsidR="00211B83" w:rsidRPr="000B5472" w:rsidRDefault="00211B83" w:rsidP="00211B83">
            <w:pPr>
              <w:pStyle w:val="21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</w:rPr>
              <w:t xml:space="preserve">Разработка и согласование с Заказчиком программ </w:t>
            </w:r>
            <w:r>
              <w:rPr>
                <w:b w:val="0"/>
              </w:rPr>
              <w:t xml:space="preserve"> </w:t>
            </w:r>
            <w:r w:rsidRPr="00434EA5">
              <w:rPr>
                <w:b w:val="0"/>
              </w:rPr>
              <w:t>ис</w:t>
            </w:r>
            <w:r>
              <w:rPr>
                <w:b w:val="0"/>
              </w:rPr>
              <w:t>пытаний</w:t>
            </w:r>
          </w:p>
        </w:tc>
        <w:tc>
          <w:tcPr>
            <w:tcW w:w="2126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rPr>
                <w:b w:val="0"/>
                <w:iCs/>
              </w:rPr>
            </w:pPr>
            <w:r>
              <w:rPr>
                <w:b w:val="0"/>
                <w:iCs/>
              </w:rPr>
              <w:t>За 30 дней до начала испытаний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434EA5" w:rsidTr="00211B83">
        <w:trPr>
          <w:trHeight w:val="132"/>
        </w:trPr>
        <w:tc>
          <w:tcPr>
            <w:tcW w:w="993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</w:t>
            </w:r>
          </w:p>
        </w:tc>
        <w:tc>
          <w:tcPr>
            <w:tcW w:w="4819" w:type="dxa"/>
            <w:vAlign w:val="center"/>
          </w:tcPr>
          <w:p w:rsidR="00211B83" w:rsidRPr="00434EA5" w:rsidRDefault="00211B83" w:rsidP="00211B83">
            <w:pPr>
              <w:pStyle w:val="21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 xml:space="preserve">Проведение </w:t>
            </w:r>
            <w:r>
              <w:rPr>
                <w:b w:val="0"/>
                <w:iCs/>
              </w:rPr>
              <w:t>специаль</w:t>
            </w:r>
            <w:r w:rsidRPr="00434EA5">
              <w:rPr>
                <w:b w:val="0"/>
                <w:iCs/>
              </w:rPr>
              <w:t>ных испытаний:</w:t>
            </w:r>
          </w:p>
        </w:tc>
        <w:tc>
          <w:tcPr>
            <w:tcW w:w="2126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rPr>
                <w:b w:val="0"/>
                <w:iCs/>
              </w:rPr>
            </w:pPr>
          </w:p>
        </w:tc>
        <w:tc>
          <w:tcPr>
            <w:tcW w:w="1701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rPr>
                <w:b w:val="0"/>
                <w:iCs/>
              </w:rPr>
            </w:pPr>
          </w:p>
        </w:tc>
      </w:tr>
      <w:tr w:rsidR="00211B83" w:rsidRPr="00845459" w:rsidTr="00211B83">
        <w:trPr>
          <w:trHeight w:val="310"/>
        </w:trPr>
        <w:tc>
          <w:tcPr>
            <w:tcW w:w="993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2.1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 w:rsidRPr="00845459">
              <w:t>Вибрационные испытания лобовых частей обмотки статора</w:t>
            </w:r>
            <w:r>
              <w:t>: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310"/>
        </w:trPr>
        <w:tc>
          <w:tcPr>
            <w:tcW w:w="993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2.1.1.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 w:rsidRPr="00845459">
              <w:t>ГЭС-12</w:t>
            </w:r>
            <w:r>
              <w:t xml:space="preserve"> Г-2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  <w:r>
              <w:t>10-13.04.2015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310"/>
        </w:trPr>
        <w:tc>
          <w:tcPr>
            <w:tcW w:w="993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2.1.2.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 w:rsidRPr="00845459">
              <w:t>ГЭС-12</w:t>
            </w:r>
            <w:r>
              <w:t xml:space="preserve"> </w:t>
            </w:r>
            <w:r w:rsidRPr="00845459">
              <w:t>Г-</w:t>
            </w:r>
            <w:r>
              <w:t>4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  <w:r>
              <w:t>14-17.04.2015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310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2.1.3.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ГЭС-18 Г-1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14-17.05.2015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226"/>
        </w:trPr>
        <w:tc>
          <w:tcPr>
            <w:tcW w:w="993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2.2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 w:rsidRPr="00845459">
              <w:t>Вибрационные испытания стальных конструкций сердечника статора</w:t>
            </w:r>
            <w:r>
              <w:t>: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226"/>
        </w:trPr>
        <w:tc>
          <w:tcPr>
            <w:tcW w:w="993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2.2.1.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ГЭС-2 Г-4</w:t>
            </w:r>
          </w:p>
        </w:tc>
        <w:tc>
          <w:tcPr>
            <w:tcW w:w="2126" w:type="dxa"/>
            <w:vAlign w:val="center"/>
          </w:tcPr>
          <w:p w:rsidR="00211B83" w:rsidRPr="00211B83" w:rsidRDefault="00211B83" w:rsidP="00211B83">
            <w:pPr>
              <w:jc w:val="center"/>
            </w:pPr>
            <w:r w:rsidRPr="00211B83">
              <w:t>03-07.08.2015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226"/>
        </w:trPr>
        <w:tc>
          <w:tcPr>
            <w:tcW w:w="993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2.2.2.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ГЭС-11 Г-2</w:t>
            </w:r>
          </w:p>
        </w:tc>
        <w:tc>
          <w:tcPr>
            <w:tcW w:w="2126" w:type="dxa"/>
            <w:vAlign w:val="center"/>
          </w:tcPr>
          <w:p w:rsidR="00211B83" w:rsidRPr="008A254E" w:rsidRDefault="008A254E" w:rsidP="00211B83">
            <w:pPr>
              <w:jc w:val="center"/>
            </w:pPr>
            <w:r w:rsidRPr="008A254E">
              <w:t>10-11.08.2015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226"/>
        </w:trPr>
        <w:tc>
          <w:tcPr>
            <w:tcW w:w="993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2.2.3.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ГЭС-1</w:t>
            </w:r>
            <w:r w:rsidRPr="00845459">
              <w:t>2</w:t>
            </w:r>
            <w:r>
              <w:t xml:space="preserve"> Г-1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  <w:r>
              <w:t>06-09.04.2015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226"/>
        </w:trPr>
        <w:tc>
          <w:tcPr>
            <w:tcW w:w="993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2.2.4.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ГЭС-16</w:t>
            </w:r>
            <w:r w:rsidRPr="00845459">
              <w:t xml:space="preserve"> Г-</w:t>
            </w:r>
            <w:r>
              <w:t>1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  <w:r>
              <w:t>06-10.03.2015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226"/>
        </w:trPr>
        <w:tc>
          <w:tcPr>
            <w:tcW w:w="993" w:type="dxa"/>
            <w:vAlign w:val="center"/>
          </w:tcPr>
          <w:p w:rsidR="00211B83" w:rsidRPr="000B5472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2.2.5.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ГЭС-18 Г-1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  <w:r>
              <w:t>14-17.05.2015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2.3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 w:rsidRPr="00845459">
              <w:t>Определение динамических форм ротора и статора и их взаимного положения</w:t>
            </w:r>
            <w:r>
              <w:t>: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Pr="00CF7B97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2.3.1.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ГЭС-2 Г-4</w:t>
            </w:r>
          </w:p>
        </w:tc>
        <w:tc>
          <w:tcPr>
            <w:tcW w:w="2126" w:type="dxa"/>
            <w:vAlign w:val="center"/>
          </w:tcPr>
          <w:p w:rsidR="00211B83" w:rsidRPr="000C1994" w:rsidRDefault="00211B83" w:rsidP="00211B83">
            <w:pPr>
              <w:jc w:val="center"/>
              <w:rPr>
                <w:color w:val="FF0000"/>
              </w:rPr>
            </w:pPr>
            <w:r w:rsidRPr="00211B83">
              <w:t>03-07.08.2015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Pr="00CF7B97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2.3.2.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ГЭС-11 Г-4</w:t>
            </w:r>
          </w:p>
        </w:tc>
        <w:tc>
          <w:tcPr>
            <w:tcW w:w="2126" w:type="dxa"/>
            <w:vAlign w:val="center"/>
          </w:tcPr>
          <w:p w:rsidR="00211B83" w:rsidRPr="00211B83" w:rsidRDefault="00211B83" w:rsidP="00211B83">
            <w:pPr>
              <w:jc w:val="center"/>
            </w:pPr>
            <w:r w:rsidRPr="00211B83">
              <w:t>12-16.08.2015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Pr="00CF7B97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2.3.3.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ГЭС-12 Г-1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  <w:r>
              <w:t>06-09.04.2015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Pr="00CF7B97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2.3.4.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 w:rsidRPr="00423EDF">
              <w:t>ГЭС-</w:t>
            </w:r>
            <w:r>
              <w:t>18</w:t>
            </w:r>
            <w:r w:rsidRPr="00423EDF">
              <w:t xml:space="preserve"> Г-1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  <w:r>
              <w:t>14-17.05.2015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Pr="000C1994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2.4.</w:t>
            </w:r>
          </w:p>
        </w:tc>
        <w:tc>
          <w:tcPr>
            <w:tcW w:w="4819" w:type="dxa"/>
            <w:vAlign w:val="center"/>
          </w:tcPr>
          <w:p w:rsidR="00211B83" w:rsidRPr="00423EDF" w:rsidRDefault="00211B83" w:rsidP="00211B83">
            <w:pPr>
              <w:ind w:right="-57"/>
            </w:pPr>
            <w:r>
              <w:t xml:space="preserve">Тепловые </w:t>
            </w:r>
            <w:r w:rsidRPr="00845459">
              <w:t>испытания статора</w:t>
            </w:r>
            <w:r>
              <w:t>: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2.4.1.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ГЭС-2 Г-4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 w:rsidRPr="00211B83">
              <w:t>03-07.08.2015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2.4.2.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ГЭС-11 Г-2</w:t>
            </w:r>
          </w:p>
        </w:tc>
        <w:tc>
          <w:tcPr>
            <w:tcW w:w="2126" w:type="dxa"/>
            <w:vAlign w:val="center"/>
          </w:tcPr>
          <w:p w:rsidR="00211B83" w:rsidRPr="00211B83" w:rsidRDefault="00211B83" w:rsidP="00211B83">
            <w:pPr>
              <w:jc w:val="center"/>
            </w:pPr>
            <w:r w:rsidRPr="00211B83">
              <w:t>12-16.08.2015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2.4.3.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ГЭС-16</w:t>
            </w:r>
            <w:r w:rsidRPr="00845459">
              <w:t xml:space="preserve"> Г-</w:t>
            </w:r>
            <w:r>
              <w:t>1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26-27.09.2015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2.4.4.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ГЭС-18 Г-1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14-17.05.2015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2.5.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Контроль паяных соединений</w:t>
            </w:r>
            <w:r w:rsidRPr="00845459">
              <w:t xml:space="preserve"> лобовых частей обмотки статора</w:t>
            </w:r>
            <w:r>
              <w:t>: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2.5.1.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ГЭС-5 Г-1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22-24.06.2015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2.5.2.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ГЭС-5 Г-2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25-27.06.2015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2.5.3.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 w:rsidRPr="00845459">
              <w:t>ГЭС-12</w:t>
            </w:r>
            <w:r>
              <w:t xml:space="preserve"> Г-2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10-13.04.2015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2.5.4.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ГЭС-16</w:t>
            </w:r>
            <w:r w:rsidRPr="00845459">
              <w:t xml:space="preserve"> Г-</w:t>
            </w:r>
            <w:r>
              <w:t>1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06-10.03.2015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2.5.5.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ГЭС-18 Г-1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14-17.05.2015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2.6.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 xml:space="preserve">Испытания статора </w:t>
            </w:r>
            <w:r w:rsidRPr="00845459">
              <w:t xml:space="preserve"> </w:t>
            </w:r>
            <w:r>
              <w:t>методом частичных разрядов.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2.6.1.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ГЭС-16</w:t>
            </w:r>
            <w:r w:rsidRPr="00845459">
              <w:t xml:space="preserve"> Г-</w:t>
            </w:r>
            <w:r>
              <w:t>1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06-10.03.2015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2.6.2.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>ГЭС-18 Г-1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  <w:r>
              <w:t>14-17.05.2015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72"/>
        </w:trPr>
        <w:tc>
          <w:tcPr>
            <w:tcW w:w="993" w:type="dxa"/>
            <w:vAlign w:val="center"/>
          </w:tcPr>
          <w:p w:rsidR="00211B83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2.7.</w:t>
            </w:r>
          </w:p>
        </w:tc>
        <w:tc>
          <w:tcPr>
            <w:tcW w:w="4819" w:type="dxa"/>
            <w:vAlign w:val="center"/>
          </w:tcPr>
          <w:p w:rsidR="00211B83" w:rsidRDefault="00211B83" w:rsidP="00211B83">
            <w:pPr>
              <w:ind w:right="-57"/>
            </w:pPr>
            <w:r>
              <w:t xml:space="preserve">Испытания активной стали статора </w:t>
            </w:r>
            <w:r w:rsidRPr="00845459">
              <w:t>Г-</w:t>
            </w:r>
            <w:r>
              <w:t xml:space="preserve">1 </w:t>
            </w:r>
            <w:r w:rsidRPr="00845459">
              <w:t>ГЭС-1</w:t>
            </w:r>
            <w:r>
              <w:t>6 на нагрев и удельные потери.</w:t>
            </w:r>
          </w:p>
        </w:tc>
        <w:tc>
          <w:tcPr>
            <w:tcW w:w="2126" w:type="dxa"/>
            <w:vAlign w:val="center"/>
          </w:tcPr>
          <w:p w:rsidR="00211B83" w:rsidRDefault="00211B83" w:rsidP="00211B8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  <w:tr w:rsidR="00211B83" w:rsidRPr="00845459" w:rsidTr="00211B83">
        <w:trPr>
          <w:trHeight w:val="922"/>
        </w:trPr>
        <w:tc>
          <w:tcPr>
            <w:tcW w:w="993" w:type="dxa"/>
            <w:vAlign w:val="center"/>
          </w:tcPr>
          <w:p w:rsidR="00211B83" w:rsidRPr="00434EA5" w:rsidRDefault="00211B83" w:rsidP="00211B83">
            <w:pPr>
              <w:pStyle w:val="21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lastRenderedPageBreak/>
              <w:t>3</w:t>
            </w:r>
            <w:r>
              <w:rPr>
                <w:b w:val="0"/>
                <w:iCs/>
              </w:rPr>
              <w:t>.</w:t>
            </w:r>
          </w:p>
        </w:tc>
        <w:tc>
          <w:tcPr>
            <w:tcW w:w="4819" w:type="dxa"/>
            <w:vAlign w:val="center"/>
          </w:tcPr>
          <w:p w:rsidR="00211B83" w:rsidRPr="00845459" w:rsidRDefault="00211B83" w:rsidP="00211B83">
            <w:pPr>
              <w:ind w:right="-57"/>
            </w:pPr>
            <w:r>
              <w:t>Обработка и анализ результатов испытаний. Составление технического отчета с з</w:t>
            </w:r>
            <w:r w:rsidRPr="00845459">
              <w:t>аключение</w:t>
            </w:r>
            <w:r>
              <w:t>м</w:t>
            </w:r>
            <w:r w:rsidRPr="00845459">
              <w:t xml:space="preserve"> о техническом состоянии обследуемых генераторов и рекомендаци</w:t>
            </w:r>
            <w:r>
              <w:t>ям</w:t>
            </w:r>
            <w:r w:rsidRPr="00845459">
              <w:t>и по дальнейшей их эксплуатации и ремонту</w:t>
            </w:r>
          </w:p>
        </w:tc>
        <w:tc>
          <w:tcPr>
            <w:tcW w:w="2126" w:type="dxa"/>
            <w:vAlign w:val="center"/>
          </w:tcPr>
          <w:p w:rsidR="00211B83" w:rsidRPr="00845459" w:rsidRDefault="00211B83" w:rsidP="00211B83">
            <w:pPr>
              <w:jc w:val="center"/>
            </w:pPr>
            <w:r>
              <w:t>30 дней после проведения испытаний</w:t>
            </w:r>
          </w:p>
        </w:tc>
        <w:tc>
          <w:tcPr>
            <w:tcW w:w="1701" w:type="dxa"/>
            <w:vAlign w:val="center"/>
          </w:tcPr>
          <w:p w:rsidR="00211B83" w:rsidRPr="00845459" w:rsidRDefault="00211B83" w:rsidP="00211B83">
            <w:pPr>
              <w:jc w:val="center"/>
            </w:pPr>
          </w:p>
        </w:tc>
      </w:tr>
    </w:tbl>
    <w:p w:rsidR="00211B83" w:rsidRPr="002E74D7" w:rsidRDefault="00211B83" w:rsidP="00211B83">
      <w:pPr>
        <w:tabs>
          <w:tab w:val="left" w:pos="993"/>
        </w:tabs>
        <w:suppressAutoHyphens/>
        <w:jc w:val="both"/>
        <w:rPr>
          <w:b/>
        </w:rPr>
      </w:pPr>
      <w:r>
        <w:rPr>
          <w:b/>
          <w:vertAlign w:val="superscript"/>
        </w:rPr>
        <w:t>*</w:t>
      </w:r>
      <w:r w:rsidRPr="00FD3242">
        <w:t>Срок проведения испытаний может быть откорректирован</w:t>
      </w:r>
      <w:r>
        <w:t xml:space="preserve"> </w:t>
      </w:r>
      <w:r w:rsidRPr="00FD3242">
        <w:t>по условиям работы Кольской энергосистемы</w:t>
      </w:r>
      <w:r>
        <w:t>, по письменному согласованию сторон</w:t>
      </w:r>
      <w:r w:rsidRPr="00FD3242">
        <w:t>.</w:t>
      </w:r>
      <w:r>
        <w:rPr>
          <w:b/>
        </w:rPr>
        <w:t xml:space="preserve"> </w:t>
      </w:r>
    </w:p>
    <w:p w:rsidR="00211B83" w:rsidRDefault="00211B83" w:rsidP="00211B83">
      <w:pPr>
        <w:tabs>
          <w:tab w:val="left" w:pos="993"/>
        </w:tabs>
        <w:suppressAutoHyphens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211B83" w:rsidTr="00211B83">
        <w:tc>
          <w:tcPr>
            <w:tcW w:w="5210" w:type="dxa"/>
            <w:shd w:val="clear" w:color="auto" w:fill="auto"/>
          </w:tcPr>
          <w:p w:rsidR="00211B83" w:rsidRDefault="00211B83" w:rsidP="00211B83">
            <w:pPr>
              <w:tabs>
                <w:tab w:val="left" w:pos="993"/>
              </w:tabs>
              <w:suppressAutoHyphens/>
              <w:jc w:val="both"/>
            </w:pPr>
            <w:r>
              <w:t>от  Заказчика:</w:t>
            </w:r>
          </w:p>
          <w:p w:rsidR="00211B83" w:rsidRDefault="00211B83" w:rsidP="00211B83">
            <w:pPr>
              <w:tabs>
                <w:tab w:val="left" w:pos="993"/>
              </w:tabs>
              <w:suppressAutoHyphens/>
              <w:jc w:val="both"/>
            </w:pPr>
            <w:r>
              <w:t>Заместитель генерального директора</w:t>
            </w:r>
          </w:p>
          <w:p w:rsidR="00211B83" w:rsidRDefault="00211B83" w:rsidP="00211B83">
            <w:pPr>
              <w:tabs>
                <w:tab w:val="left" w:pos="993"/>
              </w:tabs>
              <w:suppressAutoHyphens/>
              <w:jc w:val="both"/>
            </w:pPr>
            <w:r>
              <w:t>ОАО «ТГК-1» - директор филиала «Кольский»</w:t>
            </w:r>
          </w:p>
          <w:p w:rsidR="00211B83" w:rsidRDefault="00211B83" w:rsidP="00211B83">
            <w:pPr>
              <w:tabs>
                <w:tab w:val="left" w:pos="993"/>
              </w:tabs>
              <w:suppressAutoHyphens/>
              <w:jc w:val="both"/>
            </w:pPr>
            <w:r>
              <w:t>_________________________А.Г. Антипов</w:t>
            </w:r>
          </w:p>
        </w:tc>
        <w:tc>
          <w:tcPr>
            <w:tcW w:w="5211" w:type="dxa"/>
            <w:shd w:val="clear" w:color="auto" w:fill="auto"/>
          </w:tcPr>
          <w:p w:rsidR="00211B83" w:rsidRDefault="00211B83" w:rsidP="00211B83">
            <w:pPr>
              <w:tabs>
                <w:tab w:val="left" w:pos="993"/>
              </w:tabs>
              <w:suppressAutoHyphens/>
              <w:jc w:val="both"/>
            </w:pPr>
            <w:r>
              <w:t>от Исполнителя:</w:t>
            </w:r>
          </w:p>
          <w:p w:rsidR="00211B83" w:rsidRDefault="00211B83" w:rsidP="00211B83">
            <w:pPr>
              <w:tabs>
                <w:tab w:val="left" w:pos="993"/>
              </w:tabs>
              <w:suppressAutoHyphens/>
              <w:jc w:val="both"/>
            </w:pPr>
          </w:p>
          <w:p w:rsidR="00211B83" w:rsidRDefault="00211B83" w:rsidP="00211B83">
            <w:pPr>
              <w:tabs>
                <w:tab w:val="left" w:pos="993"/>
              </w:tabs>
              <w:suppressAutoHyphens/>
              <w:jc w:val="both"/>
            </w:pPr>
          </w:p>
          <w:p w:rsidR="00211B83" w:rsidRDefault="00211B83" w:rsidP="00211B83">
            <w:pPr>
              <w:tabs>
                <w:tab w:val="left" w:pos="993"/>
              </w:tabs>
              <w:suppressAutoHyphens/>
              <w:jc w:val="both"/>
            </w:pPr>
            <w:r>
              <w:t xml:space="preserve">_____________________  </w:t>
            </w:r>
          </w:p>
        </w:tc>
      </w:tr>
    </w:tbl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B1FFF" w:rsidRPr="00CD5764" w:rsidRDefault="00211B83" w:rsidP="004B1FFF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</w:t>
      </w:r>
      <w:r w:rsidR="004B1FFF" w:rsidRPr="00CD5764"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>Приложение № 2</w:t>
      </w:r>
      <w:r w:rsidR="004B1FFF" w:rsidRPr="00CD5764">
        <w:rPr>
          <w:b/>
          <w:sz w:val="20"/>
          <w:szCs w:val="20"/>
        </w:rPr>
        <w:t xml:space="preserve"> </w:t>
      </w:r>
    </w:p>
    <w:p w:rsidR="004B1FFF" w:rsidRPr="00CD5764" w:rsidRDefault="004B1FFF" w:rsidP="004B1FFF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D5764">
        <w:rPr>
          <w:sz w:val="20"/>
          <w:szCs w:val="20"/>
        </w:rPr>
        <w:t>к Техническому заданию</w:t>
      </w:r>
    </w:p>
    <w:p w:rsidR="004B1FFF" w:rsidRPr="00CD5764" w:rsidRDefault="004B1FFF" w:rsidP="004B1FFF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4B1FFF" w:rsidRPr="00CD5764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CD5764">
        <w:t>Обязанности по обеспечению требований Системы экологического менеджмента.</w:t>
      </w:r>
    </w:p>
    <w:p w:rsidR="004B1FFF" w:rsidRPr="00CD5764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</w:p>
    <w:p w:rsidR="004B1FFF" w:rsidRPr="00CD5764" w:rsidRDefault="004B1FFF" w:rsidP="004B1FFF">
      <w:pPr>
        <w:widowControl w:val="0"/>
        <w:autoSpaceDE w:val="0"/>
        <w:autoSpaceDN w:val="0"/>
        <w:adjustRightInd w:val="0"/>
        <w:ind w:firstLine="720"/>
        <w:jc w:val="both"/>
        <w:rPr>
          <w:u w:val="single"/>
        </w:rPr>
      </w:pPr>
      <w:r w:rsidRPr="00CD5764">
        <w:rPr>
          <w:u w:val="single"/>
        </w:rPr>
        <w:t>Обязанности</w:t>
      </w:r>
      <w:r w:rsidR="00FA5E92">
        <w:rPr>
          <w:u w:val="single"/>
        </w:rPr>
        <w:t xml:space="preserve"> Исполнителя</w:t>
      </w:r>
      <w:r w:rsidR="00FA5E92" w:rsidRPr="00CD5764">
        <w:rPr>
          <w:u w:val="single"/>
        </w:rPr>
        <w:t>.</w:t>
      </w:r>
    </w:p>
    <w:p w:rsidR="004B1FFF" w:rsidRPr="00CD5764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CD5764">
        <w:t xml:space="preserve">1. </w:t>
      </w:r>
      <w:r w:rsidR="00FA5E92">
        <w:t>Исполнитель</w:t>
      </w:r>
      <w:r w:rsidRPr="00CD5764">
        <w:t xml:space="preserve"> 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определённой настоящим договором.</w:t>
      </w:r>
    </w:p>
    <w:p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CD5764">
        <w:t xml:space="preserve">2. </w:t>
      </w:r>
      <w:r w:rsidR="00FA5E92">
        <w:t>Исполнитель</w:t>
      </w:r>
      <w:r w:rsidRPr="00FF3C52">
        <w:t>,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</w:t>
      </w:r>
    </w:p>
    <w:p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 xml:space="preserve">3. Акты сдачи-приёмки выполненных работ подписываются заказчиком при условии выполнения </w:t>
      </w:r>
      <w:r w:rsidR="00FA5E92">
        <w:t>исполнителем</w:t>
      </w:r>
      <w:r w:rsidRPr="00FF3C52">
        <w:t xml:space="preserve">  указанных выше требований.</w:t>
      </w:r>
    </w:p>
    <w:p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</w:p>
    <w:p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  <w:rPr>
          <w:u w:val="single"/>
        </w:rPr>
      </w:pPr>
      <w:r w:rsidRPr="00FF3C52">
        <w:rPr>
          <w:u w:val="single"/>
        </w:rPr>
        <w:t xml:space="preserve">Обязанности Заказчика. </w:t>
      </w:r>
    </w:p>
    <w:p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 xml:space="preserve">1. Заказчик обязан предоставить </w:t>
      </w:r>
      <w:r w:rsidR="00FA5E92">
        <w:t>Исполнителю</w:t>
      </w:r>
      <w:r w:rsidRPr="00FF3C52">
        <w:t xml:space="preserve"> Экологическую политику ОАО «ТГК-1».</w:t>
      </w:r>
    </w:p>
    <w:p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 xml:space="preserve">2. Заказчик обязан провести инструктаж по доведению до работников </w:t>
      </w:r>
      <w:r w:rsidR="00FA5E92">
        <w:t>Исполнителя</w:t>
      </w:r>
      <w:r w:rsidRPr="00FF3C52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 </w:t>
      </w:r>
    </w:p>
    <w:p w:rsidR="004B1FFF" w:rsidRDefault="004B1FFF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Pr="002A2262" w:rsidRDefault="00211B83" w:rsidP="00815FB6">
      <w:pPr>
        <w:jc w:val="right"/>
      </w:pPr>
      <w:r>
        <w:lastRenderedPageBreak/>
        <w:t>Приложение № 3</w:t>
      </w:r>
      <w:r w:rsidR="00815FB6" w:rsidRPr="002A2262">
        <w:t xml:space="preserve"> </w:t>
      </w:r>
    </w:p>
    <w:p w:rsidR="00815FB6" w:rsidRPr="002A2262" w:rsidRDefault="00815FB6" w:rsidP="00815FB6">
      <w:pPr>
        <w:jc w:val="right"/>
      </w:pPr>
      <w:r w:rsidRPr="002A2262">
        <w:t>к Техническому заданию</w:t>
      </w:r>
    </w:p>
    <w:p w:rsidR="00815FB6" w:rsidRPr="00CE71F8" w:rsidRDefault="00815FB6" w:rsidP="00815FB6">
      <w:pPr>
        <w:pStyle w:val="a6"/>
        <w:spacing w:line="360" w:lineRule="auto"/>
        <w:ind w:left="4248" w:firstLine="708"/>
        <w:rPr>
          <w:bCs/>
        </w:rPr>
      </w:pPr>
    </w:p>
    <w:p w:rsidR="00815FB6" w:rsidRPr="006F2716" w:rsidRDefault="00815FB6" w:rsidP="00815FB6">
      <w:pPr>
        <w:pStyle w:val="af0"/>
        <w:ind w:left="720" w:right="71" w:firstLine="1080"/>
        <w:rPr>
          <w:sz w:val="28"/>
          <w:szCs w:val="28"/>
        </w:rPr>
      </w:pPr>
      <w:r w:rsidRPr="00CE71F8">
        <w:rPr>
          <w:b/>
          <w:bCs/>
        </w:rPr>
        <w:t xml:space="preserve">                      </w:t>
      </w:r>
      <w:r w:rsidRPr="006F2716">
        <w:rPr>
          <w:b/>
          <w:bCs/>
          <w:sz w:val="28"/>
          <w:szCs w:val="28"/>
        </w:rPr>
        <w:t>Экологическая политика</w:t>
      </w:r>
    </w:p>
    <w:p w:rsidR="00815FB6" w:rsidRDefault="00815FB6" w:rsidP="00815FB6">
      <w:pPr>
        <w:pStyle w:val="a6"/>
        <w:ind w:right="76"/>
        <w:jc w:val="right"/>
        <w:rPr>
          <w:caps/>
          <w:sz w:val="20"/>
          <w:szCs w:val="20"/>
        </w:rPr>
      </w:pPr>
      <w:r w:rsidRPr="006F2716">
        <w:rPr>
          <w:caps/>
          <w:sz w:val="20"/>
          <w:szCs w:val="20"/>
        </w:rPr>
        <w:t xml:space="preserve">Утверждена   решением </w:t>
      </w:r>
    </w:p>
    <w:p w:rsidR="00815FB6" w:rsidRPr="006F2716" w:rsidRDefault="00815FB6" w:rsidP="00815FB6">
      <w:pPr>
        <w:pStyle w:val="a6"/>
        <w:ind w:right="76"/>
        <w:jc w:val="right"/>
        <w:rPr>
          <w:bCs/>
          <w:caps/>
          <w:sz w:val="20"/>
          <w:szCs w:val="20"/>
        </w:rPr>
      </w:pPr>
      <w:r>
        <w:rPr>
          <w:caps/>
          <w:sz w:val="20"/>
          <w:szCs w:val="20"/>
        </w:rPr>
        <w:t xml:space="preserve"> </w:t>
      </w:r>
      <w:r w:rsidRPr="006F2716">
        <w:rPr>
          <w:caps/>
          <w:sz w:val="20"/>
          <w:szCs w:val="20"/>
        </w:rPr>
        <w:t xml:space="preserve">Совета директоров </w:t>
      </w:r>
      <w:r>
        <w:rPr>
          <w:caps/>
          <w:sz w:val="20"/>
          <w:szCs w:val="20"/>
        </w:rPr>
        <w:t xml:space="preserve"> </w:t>
      </w:r>
      <w:r w:rsidRPr="006F2716">
        <w:rPr>
          <w:caps/>
          <w:sz w:val="20"/>
          <w:szCs w:val="20"/>
        </w:rPr>
        <w:t xml:space="preserve">ОАО «ТГК-1» </w:t>
      </w:r>
    </w:p>
    <w:p w:rsidR="00815FB6" w:rsidRPr="006F2716" w:rsidRDefault="00815FB6" w:rsidP="00815FB6">
      <w:pPr>
        <w:pStyle w:val="a6"/>
        <w:ind w:right="76" w:firstLine="540"/>
        <w:jc w:val="right"/>
        <w:rPr>
          <w:bCs/>
          <w:caps/>
          <w:sz w:val="20"/>
          <w:szCs w:val="20"/>
        </w:rPr>
      </w:pPr>
      <w:r w:rsidRPr="006F2716">
        <w:rPr>
          <w:caps/>
          <w:sz w:val="20"/>
          <w:szCs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F2716">
          <w:rPr>
            <w:caps/>
            <w:sz w:val="20"/>
            <w:szCs w:val="20"/>
          </w:rPr>
          <w:t>2007 г</w:t>
        </w:r>
      </w:smartTag>
      <w:r w:rsidRPr="006F2716">
        <w:rPr>
          <w:caps/>
          <w:sz w:val="20"/>
          <w:szCs w:val="20"/>
        </w:rPr>
        <w:t>.</w:t>
      </w:r>
    </w:p>
    <w:p w:rsidR="00815FB6" w:rsidRPr="00CE71F8" w:rsidRDefault="00815FB6" w:rsidP="00815FB6">
      <w:pPr>
        <w:pStyle w:val="af0"/>
        <w:ind w:left="720" w:right="71" w:firstLine="1080"/>
      </w:pPr>
    </w:p>
    <w:p w:rsidR="00815FB6" w:rsidRPr="00CE71F8" w:rsidRDefault="00815FB6" w:rsidP="00815FB6">
      <w:pPr>
        <w:pStyle w:val="af0"/>
        <w:ind w:left="284" w:right="71"/>
        <w:jc w:val="both"/>
      </w:pPr>
      <w:r w:rsidRPr="00CE71F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15FB6" w:rsidRPr="00CE71F8" w:rsidRDefault="00815FB6" w:rsidP="00815FB6">
      <w:pPr>
        <w:pStyle w:val="af0"/>
        <w:ind w:left="284" w:right="71"/>
        <w:jc w:val="both"/>
      </w:pPr>
      <w:r>
        <w:t xml:space="preserve"> </w:t>
      </w:r>
      <w:r w:rsidRPr="00CE71F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15FB6" w:rsidRPr="00CE71F8" w:rsidRDefault="00815FB6" w:rsidP="00815FB6">
      <w:pPr>
        <w:pStyle w:val="af0"/>
        <w:ind w:left="284" w:right="71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815FB6" w:rsidRPr="00CE71F8" w:rsidRDefault="00815FB6" w:rsidP="00815FB6">
      <w:pPr>
        <w:pStyle w:val="af0"/>
        <w:numPr>
          <w:ilvl w:val="0"/>
          <w:numId w:val="41"/>
        </w:numPr>
        <w:tabs>
          <w:tab w:val="clear" w:pos="360"/>
          <w:tab w:val="num" w:pos="0"/>
          <w:tab w:val="num" w:pos="1080"/>
        </w:tabs>
        <w:spacing w:after="0"/>
        <w:ind w:left="284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815FB6" w:rsidRPr="00CE71F8" w:rsidRDefault="00815FB6" w:rsidP="00815FB6">
      <w:pPr>
        <w:pStyle w:val="af0"/>
        <w:numPr>
          <w:ilvl w:val="0"/>
          <w:numId w:val="41"/>
        </w:numPr>
        <w:tabs>
          <w:tab w:val="clear" w:pos="360"/>
          <w:tab w:val="num" w:pos="0"/>
          <w:tab w:val="num" w:pos="1080"/>
        </w:tabs>
        <w:spacing w:after="0"/>
        <w:ind w:left="284" w:right="71" w:firstLine="0"/>
        <w:jc w:val="both"/>
      </w:pPr>
      <w:r w:rsidRPr="00CE71F8">
        <w:t>открытость и доступность экологической информации;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15FB6" w:rsidRPr="00CE71F8" w:rsidRDefault="00815FB6" w:rsidP="00815FB6">
      <w:pPr>
        <w:pStyle w:val="af0"/>
        <w:ind w:left="284" w:right="71"/>
        <w:jc w:val="both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15FB6" w:rsidRPr="00CE71F8" w:rsidRDefault="00815FB6" w:rsidP="00815FB6">
      <w:pPr>
        <w:pStyle w:val="Default"/>
        <w:numPr>
          <w:ilvl w:val="0"/>
          <w:numId w:val="4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815FB6" w:rsidRPr="0046232B" w:rsidRDefault="00815FB6" w:rsidP="00815FB6">
      <w:pPr>
        <w:pStyle w:val="Default"/>
        <w:numPr>
          <w:ilvl w:val="0"/>
          <w:numId w:val="4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sectPr w:rsidR="00815FB6" w:rsidSect="00C26006">
      <w:footerReference w:type="even" r:id="rId8"/>
      <w:pgSz w:w="11906" w:h="16838"/>
      <w:pgMar w:top="1135" w:right="567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C27" w:rsidRDefault="00897C27">
      <w:r>
        <w:separator/>
      </w:r>
    </w:p>
  </w:endnote>
  <w:endnote w:type="continuationSeparator" w:id="0">
    <w:p w:rsidR="00897C27" w:rsidRDefault="0089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C27" w:rsidRDefault="00897C27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C27" w:rsidRDefault="00897C27">
      <w:r>
        <w:separator/>
      </w:r>
    </w:p>
  </w:footnote>
  <w:footnote w:type="continuationSeparator" w:id="0">
    <w:p w:rsidR="00897C27" w:rsidRDefault="00897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2A06EFF"/>
    <w:multiLevelType w:val="hybridMultilevel"/>
    <w:tmpl w:val="E15C2AAA"/>
    <w:lvl w:ilvl="0" w:tplc="D6AC20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841C92"/>
    <w:multiLevelType w:val="hybridMultilevel"/>
    <w:tmpl w:val="FA02BF7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6">
    <w:nsid w:val="0E1040F5"/>
    <w:multiLevelType w:val="hybridMultilevel"/>
    <w:tmpl w:val="1B841150"/>
    <w:lvl w:ilvl="0" w:tplc="0D5AA876">
      <w:numFmt w:val="bullet"/>
      <w:lvlText w:val="•"/>
      <w:lvlJc w:val="left"/>
      <w:pPr>
        <w:tabs>
          <w:tab w:val="num" w:pos="1067"/>
        </w:tabs>
        <w:ind w:left="1067" w:hanging="357"/>
      </w:pPr>
      <w:rPr>
        <w:rFonts w:ascii="Times New Roman" w:eastAsia="Times New Roman" w:hAnsi="Times New Roman" w:cs="Times New Roman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20257D"/>
    <w:multiLevelType w:val="hybridMultilevel"/>
    <w:tmpl w:val="8D54507C"/>
    <w:lvl w:ilvl="0" w:tplc="495EF346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F51B3D"/>
    <w:multiLevelType w:val="hybridMultilevel"/>
    <w:tmpl w:val="589A94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47D318C"/>
    <w:multiLevelType w:val="hybridMultilevel"/>
    <w:tmpl w:val="AE50E63C"/>
    <w:lvl w:ilvl="0" w:tplc="3C1ECFF8">
      <w:start w:val="1"/>
      <w:numFmt w:val="decimal"/>
      <w:lvlText w:val="%1."/>
      <w:lvlJc w:val="left"/>
      <w:pPr>
        <w:tabs>
          <w:tab w:val="num" w:pos="4122"/>
        </w:tabs>
        <w:ind w:left="412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4842"/>
        </w:tabs>
        <w:ind w:left="48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562"/>
        </w:tabs>
        <w:ind w:left="55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282"/>
        </w:tabs>
        <w:ind w:left="62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002"/>
        </w:tabs>
        <w:ind w:left="70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722"/>
        </w:tabs>
        <w:ind w:left="77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442"/>
        </w:tabs>
        <w:ind w:left="84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162"/>
        </w:tabs>
        <w:ind w:left="91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882"/>
        </w:tabs>
        <w:ind w:left="9882" w:hanging="180"/>
      </w:pPr>
      <w:rPr>
        <w:rFonts w:cs="Times New Roman"/>
      </w:rPr>
    </w:lvl>
  </w:abstractNum>
  <w:abstractNum w:abstractNumId="10">
    <w:nsid w:val="17EF544B"/>
    <w:multiLevelType w:val="hybridMultilevel"/>
    <w:tmpl w:val="2FAA072A"/>
    <w:lvl w:ilvl="0" w:tplc="04190005">
      <w:start w:val="1"/>
      <w:numFmt w:val="bullet"/>
      <w:lvlText w:val=""/>
      <w:lvlJc w:val="left"/>
      <w:pPr>
        <w:ind w:left="36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1">
    <w:nsid w:val="1C3A1672"/>
    <w:multiLevelType w:val="hybridMultilevel"/>
    <w:tmpl w:val="771CF95C"/>
    <w:lvl w:ilvl="0" w:tplc="CA78EF4A">
      <w:numFmt w:val="bullet"/>
      <w:lvlText w:val="-"/>
      <w:lvlJc w:val="left"/>
      <w:pPr>
        <w:ind w:left="98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12">
    <w:nsid w:val="22E26DA4"/>
    <w:multiLevelType w:val="hybridMultilevel"/>
    <w:tmpl w:val="479A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F2D44"/>
    <w:multiLevelType w:val="multilevel"/>
    <w:tmpl w:val="75C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BF641BC"/>
    <w:multiLevelType w:val="hybridMultilevel"/>
    <w:tmpl w:val="FF02A6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D5AA87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535859"/>
    <w:multiLevelType w:val="hybridMultilevel"/>
    <w:tmpl w:val="3156094A"/>
    <w:lvl w:ilvl="0" w:tplc="5C64D9E2">
      <w:start w:val="1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0D0D79"/>
    <w:multiLevelType w:val="hybridMultilevel"/>
    <w:tmpl w:val="FE1CFEE0"/>
    <w:lvl w:ilvl="0" w:tplc="73BC7D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B4CDC"/>
    <w:multiLevelType w:val="hybridMultilevel"/>
    <w:tmpl w:val="8C6463D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D5AA87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D36381"/>
    <w:multiLevelType w:val="hybridMultilevel"/>
    <w:tmpl w:val="226C0BC4"/>
    <w:lvl w:ilvl="0" w:tplc="111A8A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C0C5803"/>
    <w:multiLevelType w:val="hybridMultilevel"/>
    <w:tmpl w:val="65864E1E"/>
    <w:lvl w:ilvl="0" w:tplc="03460CCC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3460CCC">
      <w:start w:val="1"/>
      <w:numFmt w:val="decimal"/>
      <w:lvlText w:val="3.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B63CF9"/>
    <w:multiLevelType w:val="hybridMultilevel"/>
    <w:tmpl w:val="AF5025C6"/>
    <w:lvl w:ilvl="0" w:tplc="0D5AA876">
      <w:numFmt w:val="bullet"/>
      <w:lvlText w:val="•"/>
      <w:lvlJc w:val="left"/>
      <w:pPr>
        <w:ind w:left="383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23">
    <w:nsid w:val="400244FC"/>
    <w:multiLevelType w:val="hybridMultilevel"/>
    <w:tmpl w:val="4EFA52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B443426"/>
    <w:multiLevelType w:val="hybridMultilevel"/>
    <w:tmpl w:val="4AF6300C"/>
    <w:lvl w:ilvl="0" w:tplc="27983E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FDC63BA"/>
    <w:multiLevelType w:val="multilevel"/>
    <w:tmpl w:val="47FE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93386C"/>
    <w:multiLevelType w:val="hybridMultilevel"/>
    <w:tmpl w:val="9C6C548C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5D037990"/>
    <w:multiLevelType w:val="hybridMultilevel"/>
    <w:tmpl w:val="D7080F50"/>
    <w:lvl w:ilvl="0" w:tplc="0D5AA87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D5AA876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2176289"/>
    <w:multiLevelType w:val="hybridMultilevel"/>
    <w:tmpl w:val="F23A4E86"/>
    <w:lvl w:ilvl="0" w:tplc="5C64D9E2">
      <w:start w:val="15"/>
      <w:numFmt w:val="bullet"/>
      <w:lvlText w:val="-"/>
      <w:lvlJc w:val="left"/>
      <w:pPr>
        <w:ind w:left="743" w:hanging="360"/>
      </w:pPr>
      <w:rPr>
        <w:rFonts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33">
    <w:nsid w:val="630045AA"/>
    <w:multiLevelType w:val="hybridMultilevel"/>
    <w:tmpl w:val="3632A150"/>
    <w:lvl w:ilvl="0" w:tplc="CA78EF4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7">
    <w:nsid w:val="6DC038A8"/>
    <w:multiLevelType w:val="hybridMultilevel"/>
    <w:tmpl w:val="A96067EA"/>
    <w:lvl w:ilvl="0" w:tplc="5C64D9E2">
      <w:start w:val="15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0000747"/>
    <w:multiLevelType w:val="hybridMultilevel"/>
    <w:tmpl w:val="369445DA"/>
    <w:lvl w:ilvl="0" w:tplc="F77AB49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4F96A8DC">
      <w:start w:val="1"/>
      <w:numFmt w:val="decimal"/>
      <w:lvlText w:val="2.%2."/>
      <w:lvlJc w:val="left"/>
      <w:pPr>
        <w:ind w:left="107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650B5"/>
    <w:multiLevelType w:val="hybridMultilevel"/>
    <w:tmpl w:val="DA4EA272"/>
    <w:lvl w:ilvl="0" w:tplc="5C64D9E2">
      <w:start w:val="15"/>
      <w:numFmt w:val="bullet"/>
      <w:lvlText w:val="-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7D21B4"/>
    <w:multiLevelType w:val="hybridMultilevel"/>
    <w:tmpl w:val="89F88C2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A45110"/>
    <w:multiLevelType w:val="hybridMultilevel"/>
    <w:tmpl w:val="4B50B68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0"/>
  </w:num>
  <w:num w:numId="3">
    <w:abstractNumId w:val="42"/>
  </w:num>
  <w:num w:numId="4">
    <w:abstractNumId w:val="4"/>
  </w:num>
  <w:num w:numId="5">
    <w:abstractNumId w:val="41"/>
  </w:num>
  <w:num w:numId="6">
    <w:abstractNumId w:val="28"/>
  </w:num>
  <w:num w:numId="7">
    <w:abstractNumId w:val="35"/>
  </w:num>
  <w:num w:numId="8">
    <w:abstractNumId w:val="38"/>
  </w:num>
  <w:num w:numId="9">
    <w:abstractNumId w:val="14"/>
  </w:num>
  <w:num w:numId="10">
    <w:abstractNumId w:val="31"/>
  </w:num>
  <w:num w:numId="11">
    <w:abstractNumId w:val="21"/>
  </w:num>
  <w:num w:numId="12">
    <w:abstractNumId w:val="34"/>
  </w:num>
  <w:num w:numId="13">
    <w:abstractNumId w:val="17"/>
  </w:num>
  <w:num w:numId="14">
    <w:abstractNumId w:val="13"/>
  </w:num>
  <w:num w:numId="15">
    <w:abstractNumId w:val="9"/>
  </w:num>
  <w:num w:numId="16">
    <w:abstractNumId w:val="22"/>
  </w:num>
  <w:num w:numId="17">
    <w:abstractNumId w:val="10"/>
  </w:num>
  <w:num w:numId="18">
    <w:abstractNumId w:val="7"/>
  </w:num>
  <w:num w:numId="19">
    <w:abstractNumId w:val="30"/>
  </w:num>
  <w:num w:numId="20">
    <w:abstractNumId w:val="33"/>
  </w:num>
  <w:num w:numId="21">
    <w:abstractNumId w:val="11"/>
  </w:num>
  <w:num w:numId="22">
    <w:abstractNumId w:val="25"/>
  </w:num>
  <w:num w:numId="23">
    <w:abstractNumId w:val="19"/>
  </w:num>
  <w:num w:numId="24">
    <w:abstractNumId w:val="8"/>
  </w:num>
  <w:num w:numId="25">
    <w:abstractNumId w:val="6"/>
  </w:num>
  <w:num w:numId="26">
    <w:abstractNumId w:val="2"/>
  </w:num>
  <w:num w:numId="27">
    <w:abstractNumId w:val="16"/>
  </w:num>
  <w:num w:numId="28">
    <w:abstractNumId w:val="37"/>
  </w:num>
  <w:num w:numId="29">
    <w:abstractNumId w:val="18"/>
  </w:num>
  <w:num w:numId="30">
    <w:abstractNumId w:val="23"/>
  </w:num>
  <w:num w:numId="31">
    <w:abstractNumId w:val="27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39"/>
  </w:num>
  <w:num w:numId="35">
    <w:abstractNumId w:val="3"/>
  </w:num>
  <w:num w:numId="36">
    <w:abstractNumId w:val="5"/>
  </w:num>
  <w:num w:numId="37">
    <w:abstractNumId w:val="29"/>
  </w:num>
  <w:num w:numId="38">
    <w:abstractNumId w:val="15"/>
  </w:num>
  <w:num w:numId="39">
    <w:abstractNumId w:val="24"/>
  </w:num>
  <w:num w:numId="40">
    <w:abstractNumId w:val="12"/>
  </w:num>
  <w:num w:numId="41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F8D"/>
    <w:rsid w:val="00014B78"/>
    <w:rsid w:val="00015B9B"/>
    <w:rsid w:val="0002485E"/>
    <w:rsid w:val="00026BBA"/>
    <w:rsid w:val="00027440"/>
    <w:rsid w:val="00030B9A"/>
    <w:rsid w:val="00054780"/>
    <w:rsid w:val="0005516E"/>
    <w:rsid w:val="00056087"/>
    <w:rsid w:val="00062F66"/>
    <w:rsid w:val="0006578B"/>
    <w:rsid w:val="0007065E"/>
    <w:rsid w:val="00072D52"/>
    <w:rsid w:val="0007774A"/>
    <w:rsid w:val="000907CC"/>
    <w:rsid w:val="00091A22"/>
    <w:rsid w:val="000A0DDC"/>
    <w:rsid w:val="000A202B"/>
    <w:rsid w:val="000A5331"/>
    <w:rsid w:val="000A5BE6"/>
    <w:rsid w:val="000B497D"/>
    <w:rsid w:val="000C060B"/>
    <w:rsid w:val="000C2D95"/>
    <w:rsid w:val="000C7A68"/>
    <w:rsid w:val="000E1A7E"/>
    <w:rsid w:val="000E1D11"/>
    <w:rsid w:val="000E3419"/>
    <w:rsid w:val="000E43C1"/>
    <w:rsid w:val="000E729A"/>
    <w:rsid w:val="000F1C7E"/>
    <w:rsid w:val="000F340E"/>
    <w:rsid w:val="000F522F"/>
    <w:rsid w:val="000F743C"/>
    <w:rsid w:val="00100456"/>
    <w:rsid w:val="00100980"/>
    <w:rsid w:val="001057DF"/>
    <w:rsid w:val="00110E33"/>
    <w:rsid w:val="00111B99"/>
    <w:rsid w:val="001120CA"/>
    <w:rsid w:val="001134D6"/>
    <w:rsid w:val="00125F6B"/>
    <w:rsid w:val="00127FAF"/>
    <w:rsid w:val="00131445"/>
    <w:rsid w:val="001333EF"/>
    <w:rsid w:val="001353D0"/>
    <w:rsid w:val="00135A25"/>
    <w:rsid w:val="0014304C"/>
    <w:rsid w:val="00146FF9"/>
    <w:rsid w:val="001504DC"/>
    <w:rsid w:val="00150FAC"/>
    <w:rsid w:val="00151D52"/>
    <w:rsid w:val="00152512"/>
    <w:rsid w:val="00156DB2"/>
    <w:rsid w:val="00163BAD"/>
    <w:rsid w:val="00165155"/>
    <w:rsid w:val="001713F2"/>
    <w:rsid w:val="0018109F"/>
    <w:rsid w:val="001811A6"/>
    <w:rsid w:val="001872B5"/>
    <w:rsid w:val="001913C8"/>
    <w:rsid w:val="0019721B"/>
    <w:rsid w:val="00197959"/>
    <w:rsid w:val="001A4D09"/>
    <w:rsid w:val="001A6440"/>
    <w:rsid w:val="001B07A0"/>
    <w:rsid w:val="001B7F8B"/>
    <w:rsid w:val="001C5287"/>
    <w:rsid w:val="001D1683"/>
    <w:rsid w:val="001E07EA"/>
    <w:rsid w:val="001E28C0"/>
    <w:rsid w:val="001E2FDF"/>
    <w:rsid w:val="001F11E4"/>
    <w:rsid w:val="00205105"/>
    <w:rsid w:val="00211B83"/>
    <w:rsid w:val="00213426"/>
    <w:rsid w:val="00214449"/>
    <w:rsid w:val="002144BB"/>
    <w:rsid w:val="00215002"/>
    <w:rsid w:val="00223773"/>
    <w:rsid w:val="002251ED"/>
    <w:rsid w:val="00225917"/>
    <w:rsid w:val="0023409A"/>
    <w:rsid w:val="002420C6"/>
    <w:rsid w:val="00245161"/>
    <w:rsid w:val="002528C1"/>
    <w:rsid w:val="00253BD7"/>
    <w:rsid w:val="0025543D"/>
    <w:rsid w:val="00260695"/>
    <w:rsid w:val="0026362A"/>
    <w:rsid w:val="00265210"/>
    <w:rsid w:val="00270AEB"/>
    <w:rsid w:val="00275654"/>
    <w:rsid w:val="00282ED5"/>
    <w:rsid w:val="0028366D"/>
    <w:rsid w:val="00283987"/>
    <w:rsid w:val="002868CF"/>
    <w:rsid w:val="002945D0"/>
    <w:rsid w:val="002A2B9B"/>
    <w:rsid w:val="002A44B3"/>
    <w:rsid w:val="002B07E4"/>
    <w:rsid w:val="002B2669"/>
    <w:rsid w:val="002B3064"/>
    <w:rsid w:val="002B3856"/>
    <w:rsid w:val="002C4A8B"/>
    <w:rsid w:val="002D0F3E"/>
    <w:rsid w:val="002D399E"/>
    <w:rsid w:val="002E03F0"/>
    <w:rsid w:val="002E0DE4"/>
    <w:rsid w:val="002E4E6E"/>
    <w:rsid w:val="002F243F"/>
    <w:rsid w:val="002F4E2D"/>
    <w:rsid w:val="00300FFC"/>
    <w:rsid w:val="00310165"/>
    <w:rsid w:val="0031087D"/>
    <w:rsid w:val="00310A3C"/>
    <w:rsid w:val="0031140F"/>
    <w:rsid w:val="003127D2"/>
    <w:rsid w:val="003206BF"/>
    <w:rsid w:val="00320BC1"/>
    <w:rsid w:val="00324A68"/>
    <w:rsid w:val="00327526"/>
    <w:rsid w:val="00344D67"/>
    <w:rsid w:val="00345B79"/>
    <w:rsid w:val="00345BAE"/>
    <w:rsid w:val="00346E2B"/>
    <w:rsid w:val="003513F5"/>
    <w:rsid w:val="003659F8"/>
    <w:rsid w:val="00370337"/>
    <w:rsid w:val="0037142E"/>
    <w:rsid w:val="00373931"/>
    <w:rsid w:val="00381B06"/>
    <w:rsid w:val="00383DC8"/>
    <w:rsid w:val="003846AF"/>
    <w:rsid w:val="00385724"/>
    <w:rsid w:val="00393F8B"/>
    <w:rsid w:val="0039483A"/>
    <w:rsid w:val="003950DF"/>
    <w:rsid w:val="003951FB"/>
    <w:rsid w:val="003962E9"/>
    <w:rsid w:val="003A697F"/>
    <w:rsid w:val="003A6BB8"/>
    <w:rsid w:val="003B2727"/>
    <w:rsid w:val="003B2A9C"/>
    <w:rsid w:val="003B35D8"/>
    <w:rsid w:val="003B6A1F"/>
    <w:rsid w:val="003C5599"/>
    <w:rsid w:val="003C7401"/>
    <w:rsid w:val="003D48E2"/>
    <w:rsid w:val="003E5D93"/>
    <w:rsid w:val="003E79E8"/>
    <w:rsid w:val="003F3230"/>
    <w:rsid w:val="00402A6F"/>
    <w:rsid w:val="00415A38"/>
    <w:rsid w:val="00417608"/>
    <w:rsid w:val="00423EDF"/>
    <w:rsid w:val="004254A6"/>
    <w:rsid w:val="00426666"/>
    <w:rsid w:val="00427953"/>
    <w:rsid w:val="004330FB"/>
    <w:rsid w:val="00433BBE"/>
    <w:rsid w:val="00434EA5"/>
    <w:rsid w:val="00436BDB"/>
    <w:rsid w:val="00440BF8"/>
    <w:rsid w:val="00441057"/>
    <w:rsid w:val="00443C4C"/>
    <w:rsid w:val="0044615E"/>
    <w:rsid w:val="00453E5D"/>
    <w:rsid w:val="004625FC"/>
    <w:rsid w:val="00471466"/>
    <w:rsid w:val="00471D3B"/>
    <w:rsid w:val="00471F37"/>
    <w:rsid w:val="004734CA"/>
    <w:rsid w:val="0047704D"/>
    <w:rsid w:val="0048001A"/>
    <w:rsid w:val="004825A5"/>
    <w:rsid w:val="004877A6"/>
    <w:rsid w:val="004979C1"/>
    <w:rsid w:val="004B1844"/>
    <w:rsid w:val="004B1FFF"/>
    <w:rsid w:val="004C1B31"/>
    <w:rsid w:val="004C1B4F"/>
    <w:rsid w:val="004C4246"/>
    <w:rsid w:val="004C7F18"/>
    <w:rsid w:val="004D5BED"/>
    <w:rsid w:val="004D5DC0"/>
    <w:rsid w:val="004E1FCC"/>
    <w:rsid w:val="004F0986"/>
    <w:rsid w:val="004F6021"/>
    <w:rsid w:val="004F6409"/>
    <w:rsid w:val="004F7022"/>
    <w:rsid w:val="004F7D86"/>
    <w:rsid w:val="00500483"/>
    <w:rsid w:val="00501B0F"/>
    <w:rsid w:val="005022A3"/>
    <w:rsid w:val="00502E67"/>
    <w:rsid w:val="00510D42"/>
    <w:rsid w:val="00511AE8"/>
    <w:rsid w:val="00512CF3"/>
    <w:rsid w:val="005218E9"/>
    <w:rsid w:val="0052237C"/>
    <w:rsid w:val="0052496B"/>
    <w:rsid w:val="00526B62"/>
    <w:rsid w:val="00527854"/>
    <w:rsid w:val="00531CDE"/>
    <w:rsid w:val="00532332"/>
    <w:rsid w:val="0053355A"/>
    <w:rsid w:val="00533AB1"/>
    <w:rsid w:val="00533C14"/>
    <w:rsid w:val="005373F7"/>
    <w:rsid w:val="00544269"/>
    <w:rsid w:val="005511B4"/>
    <w:rsid w:val="00551879"/>
    <w:rsid w:val="00553239"/>
    <w:rsid w:val="00553409"/>
    <w:rsid w:val="00556547"/>
    <w:rsid w:val="00562965"/>
    <w:rsid w:val="00562A33"/>
    <w:rsid w:val="00563947"/>
    <w:rsid w:val="00564908"/>
    <w:rsid w:val="00565DAF"/>
    <w:rsid w:val="00567C00"/>
    <w:rsid w:val="00572571"/>
    <w:rsid w:val="005725D5"/>
    <w:rsid w:val="00587B64"/>
    <w:rsid w:val="00590A93"/>
    <w:rsid w:val="0059203B"/>
    <w:rsid w:val="005943CA"/>
    <w:rsid w:val="00594ECC"/>
    <w:rsid w:val="005A065A"/>
    <w:rsid w:val="005A10A9"/>
    <w:rsid w:val="005A1660"/>
    <w:rsid w:val="005A1DE9"/>
    <w:rsid w:val="005A570F"/>
    <w:rsid w:val="005A7062"/>
    <w:rsid w:val="005B0C4F"/>
    <w:rsid w:val="005B1931"/>
    <w:rsid w:val="005B56DA"/>
    <w:rsid w:val="005C2794"/>
    <w:rsid w:val="005C3A32"/>
    <w:rsid w:val="005C3AC6"/>
    <w:rsid w:val="005C41BF"/>
    <w:rsid w:val="005C68EA"/>
    <w:rsid w:val="005C7D9D"/>
    <w:rsid w:val="005D06F2"/>
    <w:rsid w:val="005D1BA8"/>
    <w:rsid w:val="005D1E69"/>
    <w:rsid w:val="005D7BBD"/>
    <w:rsid w:val="005E27ED"/>
    <w:rsid w:val="005E2848"/>
    <w:rsid w:val="005E34B3"/>
    <w:rsid w:val="005E3A6C"/>
    <w:rsid w:val="005E75A5"/>
    <w:rsid w:val="005F266A"/>
    <w:rsid w:val="005F268E"/>
    <w:rsid w:val="005F4636"/>
    <w:rsid w:val="005F53E6"/>
    <w:rsid w:val="00601FCF"/>
    <w:rsid w:val="006030C2"/>
    <w:rsid w:val="00605472"/>
    <w:rsid w:val="00611AD0"/>
    <w:rsid w:val="0061720A"/>
    <w:rsid w:val="006200B8"/>
    <w:rsid w:val="00620F3C"/>
    <w:rsid w:val="006222E1"/>
    <w:rsid w:val="00623831"/>
    <w:rsid w:val="006259DB"/>
    <w:rsid w:val="00636B27"/>
    <w:rsid w:val="00636BB7"/>
    <w:rsid w:val="00641B4A"/>
    <w:rsid w:val="00642FD4"/>
    <w:rsid w:val="006432CD"/>
    <w:rsid w:val="006462BE"/>
    <w:rsid w:val="006473AB"/>
    <w:rsid w:val="006564D5"/>
    <w:rsid w:val="006618B9"/>
    <w:rsid w:val="00661996"/>
    <w:rsid w:val="0066468C"/>
    <w:rsid w:val="0066539B"/>
    <w:rsid w:val="0067150D"/>
    <w:rsid w:val="006725CE"/>
    <w:rsid w:val="00675EC3"/>
    <w:rsid w:val="00680B84"/>
    <w:rsid w:val="00681FC2"/>
    <w:rsid w:val="00690E97"/>
    <w:rsid w:val="00692C22"/>
    <w:rsid w:val="006A1169"/>
    <w:rsid w:val="006A3A53"/>
    <w:rsid w:val="006A4E6A"/>
    <w:rsid w:val="006B450C"/>
    <w:rsid w:val="006B78B5"/>
    <w:rsid w:val="006C01A2"/>
    <w:rsid w:val="006C408C"/>
    <w:rsid w:val="006C749E"/>
    <w:rsid w:val="006D03C1"/>
    <w:rsid w:val="006D0A12"/>
    <w:rsid w:val="006D13FA"/>
    <w:rsid w:val="006D4568"/>
    <w:rsid w:val="006D4D9A"/>
    <w:rsid w:val="006E2BA1"/>
    <w:rsid w:val="006E3FD5"/>
    <w:rsid w:val="006E47FB"/>
    <w:rsid w:val="006E4B7B"/>
    <w:rsid w:val="006F3049"/>
    <w:rsid w:val="006F63CA"/>
    <w:rsid w:val="00700559"/>
    <w:rsid w:val="00702653"/>
    <w:rsid w:val="00707C4C"/>
    <w:rsid w:val="00711785"/>
    <w:rsid w:val="00714E83"/>
    <w:rsid w:val="007175FD"/>
    <w:rsid w:val="007229F4"/>
    <w:rsid w:val="00723682"/>
    <w:rsid w:val="00727923"/>
    <w:rsid w:val="007310F4"/>
    <w:rsid w:val="007321C9"/>
    <w:rsid w:val="007321D3"/>
    <w:rsid w:val="00733282"/>
    <w:rsid w:val="007362FB"/>
    <w:rsid w:val="0074198E"/>
    <w:rsid w:val="00742721"/>
    <w:rsid w:val="007511ED"/>
    <w:rsid w:val="0075499E"/>
    <w:rsid w:val="00755C0D"/>
    <w:rsid w:val="00762DDA"/>
    <w:rsid w:val="00765401"/>
    <w:rsid w:val="00765428"/>
    <w:rsid w:val="00765A6C"/>
    <w:rsid w:val="00775F02"/>
    <w:rsid w:val="00777F13"/>
    <w:rsid w:val="00780DB2"/>
    <w:rsid w:val="00781383"/>
    <w:rsid w:val="0078176D"/>
    <w:rsid w:val="007847E8"/>
    <w:rsid w:val="00786666"/>
    <w:rsid w:val="007946B9"/>
    <w:rsid w:val="00795ACA"/>
    <w:rsid w:val="007B1A25"/>
    <w:rsid w:val="007B32B4"/>
    <w:rsid w:val="007B3BFC"/>
    <w:rsid w:val="007C529D"/>
    <w:rsid w:val="007C624C"/>
    <w:rsid w:val="007C7684"/>
    <w:rsid w:val="007D2B77"/>
    <w:rsid w:val="007E1585"/>
    <w:rsid w:val="007E173B"/>
    <w:rsid w:val="007E3BB2"/>
    <w:rsid w:val="007E517D"/>
    <w:rsid w:val="007E6AFF"/>
    <w:rsid w:val="007F0134"/>
    <w:rsid w:val="007F25FE"/>
    <w:rsid w:val="0080096A"/>
    <w:rsid w:val="00802592"/>
    <w:rsid w:val="00804A59"/>
    <w:rsid w:val="00807FEC"/>
    <w:rsid w:val="0081048D"/>
    <w:rsid w:val="00810A72"/>
    <w:rsid w:val="0081372A"/>
    <w:rsid w:val="00815FB6"/>
    <w:rsid w:val="0082241B"/>
    <w:rsid w:val="008278C8"/>
    <w:rsid w:val="0083288B"/>
    <w:rsid w:val="00833223"/>
    <w:rsid w:val="0083568D"/>
    <w:rsid w:val="00845459"/>
    <w:rsid w:val="0085040D"/>
    <w:rsid w:val="0085071F"/>
    <w:rsid w:val="00855ACB"/>
    <w:rsid w:val="00862B0B"/>
    <w:rsid w:val="00863AF3"/>
    <w:rsid w:val="00872890"/>
    <w:rsid w:val="008731C3"/>
    <w:rsid w:val="00874649"/>
    <w:rsid w:val="00876D09"/>
    <w:rsid w:val="00886930"/>
    <w:rsid w:val="00892400"/>
    <w:rsid w:val="008931AD"/>
    <w:rsid w:val="00897C27"/>
    <w:rsid w:val="008A254E"/>
    <w:rsid w:val="008A3F36"/>
    <w:rsid w:val="008A5021"/>
    <w:rsid w:val="008A5219"/>
    <w:rsid w:val="008A7D7F"/>
    <w:rsid w:val="008B15F2"/>
    <w:rsid w:val="008B21E0"/>
    <w:rsid w:val="008B54EE"/>
    <w:rsid w:val="008B5C38"/>
    <w:rsid w:val="008C0BB6"/>
    <w:rsid w:val="008C1E9A"/>
    <w:rsid w:val="008C3625"/>
    <w:rsid w:val="008C74C1"/>
    <w:rsid w:val="008C74EE"/>
    <w:rsid w:val="008E47F6"/>
    <w:rsid w:val="008F246E"/>
    <w:rsid w:val="008F4678"/>
    <w:rsid w:val="008F4BC5"/>
    <w:rsid w:val="008F552B"/>
    <w:rsid w:val="008F5983"/>
    <w:rsid w:val="00900D3F"/>
    <w:rsid w:val="009011B7"/>
    <w:rsid w:val="00903C52"/>
    <w:rsid w:val="0090493C"/>
    <w:rsid w:val="009106E1"/>
    <w:rsid w:val="00912AB1"/>
    <w:rsid w:val="009165CB"/>
    <w:rsid w:val="0091690C"/>
    <w:rsid w:val="00931AE2"/>
    <w:rsid w:val="00933A3A"/>
    <w:rsid w:val="00941470"/>
    <w:rsid w:val="00942520"/>
    <w:rsid w:val="00943436"/>
    <w:rsid w:val="0094356A"/>
    <w:rsid w:val="0094570F"/>
    <w:rsid w:val="009459AC"/>
    <w:rsid w:val="00946291"/>
    <w:rsid w:val="00946920"/>
    <w:rsid w:val="00950E71"/>
    <w:rsid w:val="00953E71"/>
    <w:rsid w:val="009569F0"/>
    <w:rsid w:val="00956F07"/>
    <w:rsid w:val="00957462"/>
    <w:rsid w:val="00957ACF"/>
    <w:rsid w:val="0096032C"/>
    <w:rsid w:val="00966A08"/>
    <w:rsid w:val="00966F7E"/>
    <w:rsid w:val="00967C07"/>
    <w:rsid w:val="00971423"/>
    <w:rsid w:val="00971956"/>
    <w:rsid w:val="00972853"/>
    <w:rsid w:val="00973DBF"/>
    <w:rsid w:val="00976235"/>
    <w:rsid w:val="0097630E"/>
    <w:rsid w:val="00976C0F"/>
    <w:rsid w:val="00977A4A"/>
    <w:rsid w:val="009804D8"/>
    <w:rsid w:val="0098335F"/>
    <w:rsid w:val="009867F0"/>
    <w:rsid w:val="00986858"/>
    <w:rsid w:val="009869DB"/>
    <w:rsid w:val="00991E03"/>
    <w:rsid w:val="00993BD8"/>
    <w:rsid w:val="00994C56"/>
    <w:rsid w:val="009A2551"/>
    <w:rsid w:val="009A529A"/>
    <w:rsid w:val="009B5714"/>
    <w:rsid w:val="009C0DCA"/>
    <w:rsid w:val="009C14E4"/>
    <w:rsid w:val="009C351E"/>
    <w:rsid w:val="009D1A25"/>
    <w:rsid w:val="009D2D06"/>
    <w:rsid w:val="009D3A97"/>
    <w:rsid w:val="009D5715"/>
    <w:rsid w:val="009D6A90"/>
    <w:rsid w:val="009E10A4"/>
    <w:rsid w:val="009E5589"/>
    <w:rsid w:val="009E6F66"/>
    <w:rsid w:val="009E771A"/>
    <w:rsid w:val="009F4833"/>
    <w:rsid w:val="009F5906"/>
    <w:rsid w:val="009F656B"/>
    <w:rsid w:val="009F7FEB"/>
    <w:rsid w:val="00A05E83"/>
    <w:rsid w:val="00A20458"/>
    <w:rsid w:val="00A2640F"/>
    <w:rsid w:val="00A35815"/>
    <w:rsid w:val="00A4168A"/>
    <w:rsid w:val="00A41B68"/>
    <w:rsid w:val="00A42372"/>
    <w:rsid w:val="00A426BE"/>
    <w:rsid w:val="00A43782"/>
    <w:rsid w:val="00A441A5"/>
    <w:rsid w:val="00A45703"/>
    <w:rsid w:val="00A472A2"/>
    <w:rsid w:val="00A54BBB"/>
    <w:rsid w:val="00A55F80"/>
    <w:rsid w:val="00A61615"/>
    <w:rsid w:val="00A63C62"/>
    <w:rsid w:val="00A70EC0"/>
    <w:rsid w:val="00A730CA"/>
    <w:rsid w:val="00A907D1"/>
    <w:rsid w:val="00A94070"/>
    <w:rsid w:val="00A95442"/>
    <w:rsid w:val="00A9631B"/>
    <w:rsid w:val="00AA2313"/>
    <w:rsid w:val="00AA2939"/>
    <w:rsid w:val="00AA3092"/>
    <w:rsid w:val="00AA33DD"/>
    <w:rsid w:val="00AA6DD4"/>
    <w:rsid w:val="00AB4A06"/>
    <w:rsid w:val="00AB5FC6"/>
    <w:rsid w:val="00AB69D4"/>
    <w:rsid w:val="00AB7BB6"/>
    <w:rsid w:val="00AB7C68"/>
    <w:rsid w:val="00AC11A0"/>
    <w:rsid w:val="00AC6557"/>
    <w:rsid w:val="00AD1E77"/>
    <w:rsid w:val="00AE10AE"/>
    <w:rsid w:val="00AE4D27"/>
    <w:rsid w:val="00AE6176"/>
    <w:rsid w:val="00AE78D0"/>
    <w:rsid w:val="00AE796A"/>
    <w:rsid w:val="00AF37FD"/>
    <w:rsid w:val="00AF4797"/>
    <w:rsid w:val="00B030CD"/>
    <w:rsid w:val="00B03448"/>
    <w:rsid w:val="00B06144"/>
    <w:rsid w:val="00B06D35"/>
    <w:rsid w:val="00B119C5"/>
    <w:rsid w:val="00B1578C"/>
    <w:rsid w:val="00B20C15"/>
    <w:rsid w:val="00B235B4"/>
    <w:rsid w:val="00B30ED7"/>
    <w:rsid w:val="00B4501D"/>
    <w:rsid w:val="00B47285"/>
    <w:rsid w:val="00B543AD"/>
    <w:rsid w:val="00B5588F"/>
    <w:rsid w:val="00B565CF"/>
    <w:rsid w:val="00B72DAF"/>
    <w:rsid w:val="00B74329"/>
    <w:rsid w:val="00B76F1E"/>
    <w:rsid w:val="00B82106"/>
    <w:rsid w:val="00B8283D"/>
    <w:rsid w:val="00B83A54"/>
    <w:rsid w:val="00B84E12"/>
    <w:rsid w:val="00B8561B"/>
    <w:rsid w:val="00B927EF"/>
    <w:rsid w:val="00B92CBF"/>
    <w:rsid w:val="00B9398E"/>
    <w:rsid w:val="00B941C0"/>
    <w:rsid w:val="00B9722E"/>
    <w:rsid w:val="00BA30F3"/>
    <w:rsid w:val="00BA47B4"/>
    <w:rsid w:val="00BA6B7B"/>
    <w:rsid w:val="00BB085A"/>
    <w:rsid w:val="00BB1816"/>
    <w:rsid w:val="00BB6E6F"/>
    <w:rsid w:val="00BC04FF"/>
    <w:rsid w:val="00BC2D85"/>
    <w:rsid w:val="00BC2F17"/>
    <w:rsid w:val="00BD55FB"/>
    <w:rsid w:val="00BD61F4"/>
    <w:rsid w:val="00BD640F"/>
    <w:rsid w:val="00BD6589"/>
    <w:rsid w:val="00BE2E6E"/>
    <w:rsid w:val="00BE4188"/>
    <w:rsid w:val="00BE4AF3"/>
    <w:rsid w:val="00BF66C9"/>
    <w:rsid w:val="00BF694A"/>
    <w:rsid w:val="00C0152D"/>
    <w:rsid w:val="00C0180C"/>
    <w:rsid w:val="00C11F04"/>
    <w:rsid w:val="00C164F3"/>
    <w:rsid w:val="00C169CA"/>
    <w:rsid w:val="00C205C7"/>
    <w:rsid w:val="00C23276"/>
    <w:rsid w:val="00C242FE"/>
    <w:rsid w:val="00C2536B"/>
    <w:rsid w:val="00C26006"/>
    <w:rsid w:val="00C260AD"/>
    <w:rsid w:val="00C3071B"/>
    <w:rsid w:val="00C339AD"/>
    <w:rsid w:val="00C36365"/>
    <w:rsid w:val="00C40669"/>
    <w:rsid w:val="00C44139"/>
    <w:rsid w:val="00C44149"/>
    <w:rsid w:val="00C45406"/>
    <w:rsid w:val="00C45C94"/>
    <w:rsid w:val="00C46961"/>
    <w:rsid w:val="00C50AC2"/>
    <w:rsid w:val="00C60121"/>
    <w:rsid w:val="00C61407"/>
    <w:rsid w:val="00C6241B"/>
    <w:rsid w:val="00C62D2B"/>
    <w:rsid w:val="00C71A77"/>
    <w:rsid w:val="00C73526"/>
    <w:rsid w:val="00C808EC"/>
    <w:rsid w:val="00C83FF1"/>
    <w:rsid w:val="00C945B1"/>
    <w:rsid w:val="00C977A4"/>
    <w:rsid w:val="00CA1171"/>
    <w:rsid w:val="00CA3D96"/>
    <w:rsid w:val="00CB168C"/>
    <w:rsid w:val="00CB1C84"/>
    <w:rsid w:val="00CB5719"/>
    <w:rsid w:val="00CB63BA"/>
    <w:rsid w:val="00CB79BB"/>
    <w:rsid w:val="00CC69C2"/>
    <w:rsid w:val="00CD124A"/>
    <w:rsid w:val="00CD3A1C"/>
    <w:rsid w:val="00CD4BA9"/>
    <w:rsid w:val="00CD6E83"/>
    <w:rsid w:val="00CE04C7"/>
    <w:rsid w:val="00CE0FA8"/>
    <w:rsid w:val="00CF3AE1"/>
    <w:rsid w:val="00CF6851"/>
    <w:rsid w:val="00CF7C88"/>
    <w:rsid w:val="00D017AA"/>
    <w:rsid w:val="00D0331C"/>
    <w:rsid w:val="00D113BF"/>
    <w:rsid w:val="00D11835"/>
    <w:rsid w:val="00D11C16"/>
    <w:rsid w:val="00D1299A"/>
    <w:rsid w:val="00D15555"/>
    <w:rsid w:val="00D1685E"/>
    <w:rsid w:val="00D20EBA"/>
    <w:rsid w:val="00D21CC9"/>
    <w:rsid w:val="00D34325"/>
    <w:rsid w:val="00D34FDF"/>
    <w:rsid w:val="00D3670E"/>
    <w:rsid w:val="00D451FD"/>
    <w:rsid w:val="00D549BA"/>
    <w:rsid w:val="00D55C1D"/>
    <w:rsid w:val="00D5745A"/>
    <w:rsid w:val="00D57F61"/>
    <w:rsid w:val="00D634D9"/>
    <w:rsid w:val="00D751C7"/>
    <w:rsid w:val="00D77F37"/>
    <w:rsid w:val="00D85C41"/>
    <w:rsid w:val="00D91459"/>
    <w:rsid w:val="00D96373"/>
    <w:rsid w:val="00DA08B1"/>
    <w:rsid w:val="00DA13FE"/>
    <w:rsid w:val="00DA7E71"/>
    <w:rsid w:val="00DA7F7E"/>
    <w:rsid w:val="00DB1255"/>
    <w:rsid w:val="00DB1E26"/>
    <w:rsid w:val="00DB220B"/>
    <w:rsid w:val="00DB30E1"/>
    <w:rsid w:val="00DC3365"/>
    <w:rsid w:val="00DC6453"/>
    <w:rsid w:val="00DD2DFF"/>
    <w:rsid w:val="00DD6F4A"/>
    <w:rsid w:val="00DE6542"/>
    <w:rsid w:val="00DF1319"/>
    <w:rsid w:val="00DF1C6D"/>
    <w:rsid w:val="00DF441D"/>
    <w:rsid w:val="00DF6C49"/>
    <w:rsid w:val="00E04EC3"/>
    <w:rsid w:val="00E16D67"/>
    <w:rsid w:val="00E21B59"/>
    <w:rsid w:val="00E23BFE"/>
    <w:rsid w:val="00E255A3"/>
    <w:rsid w:val="00E258CA"/>
    <w:rsid w:val="00E27816"/>
    <w:rsid w:val="00E27FA7"/>
    <w:rsid w:val="00E30617"/>
    <w:rsid w:val="00E33252"/>
    <w:rsid w:val="00E335CC"/>
    <w:rsid w:val="00E34FA7"/>
    <w:rsid w:val="00E360A6"/>
    <w:rsid w:val="00E52431"/>
    <w:rsid w:val="00E52A33"/>
    <w:rsid w:val="00E53D4A"/>
    <w:rsid w:val="00E54356"/>
    <w:rsid w:val="00E575D8"/>
    <w:rsid w:val="00E57651"/>
    <w:rsid w:val="00E61181"/>
    <w:rsid w:val="00E63B20"/>
    <w:rsid w:val="00E6556C"/>
    <w:rsid w:val="00E74C06"/>
    <w:rsid w:val="00E7715F"/>
    <w:rsid w:val="00E849B8"/>
    <w:rsid w:val="00E85CC1"/>
    <w:rsid w:val="00E92A71"/>
    <w:rsid w:val="00E949DF"/>
    <w:rsid w:val="00E96F7D"/>
    <w:rsid w:val="00E97206"/>
    <w:rsid w:val="00EA0901"/>
    <w:rsid w:val="00EA28D3"/>
    <w:rsid w:val="00EA4A4D"/>
    <w:rsid w:val="00EA6188"/>
    <w:rsid w:val="00EA71CA"/>
    <w:rsid w:val="00EA74BE"/>
    <w:rsid w:val="00EB025E"/>
    <w:rsid w:val="00EC074A"/>
    <w:rsid w:val="00EC3DA7"/>
    <w:rsid w:val="00EC72DD"/>
    <w:rsid w:val="00ED1482"/>
    <w:rsid w:val="00EE22C7"/>
    <w:rsid w:val="00EE4925"/>
    <w:rsid w:val="00EE4EE6"/>
    <w:rsid w:val="00EE5D4C"/>
    <w:rsid w:val="00EE7674"/>
    <w:rsid w:val="00EF3811"/>
    <w:rsid w:val="00EF3BCB"/>
    <w:rsid w:val="00EF6669"/>
    <w:rsid w:val="00EF71F0"/>
    <w:rsid w:val="00EF787A"/>
    <w:rsid w:val="00F03049"/>
    <w:rsid w:val="00F03829"/>
    <w:rsid w:val="00F0649B"/>
    <w:rsid w:val="00F13219"/>
    <w:rsid w:val="00F133E0"/>
    <w:rsid w:val="00F14E67"/>
    <w:rsid w:val="00F26FF3"/>
    <w:rsid w:val="00F27D9F"/>
    <w:rsid w:val="00F33803"/>
    <w:rsid w:val="00F34C3E"/>
    <w:rsid w:val="00F37AFB"/>
    <w:rsid w:val="00F44D57"/>
    <w:rsid w:val="00F51798"/>
    <w:rsid w:val="00F54BAA"/>
    <w:rsid w:val="00F54F9B"/>
    <w:rsid w:val="00F5748E"/>
    <w:rsid w:val="00F61F38"/>
    <w:rsid w:val="00F6292F"/>
    <w:rsid w:val="00F652A7"/>
    <w:rsid w:val="00F927CD"/>
    <w:rsid w:val="00F93780"/>
    <w:rsid w:val="00FA554C"/>
    <w:rsid w:val="00FA5E92"/>
    <w:rsid w:val="00FA7536"/>
    <w:rsid w:val="00FB45E0"/>
    <w:rsid w:val="00FB50B9"/>
    <w:rsid w:val="00FB76E8"/>
    <w:rsid w:val="00FC13F4"/>
    <w:rsid w:val="00FC2632"/>
    <w:rsid w:val="00FC2C09"/>
    <w:rsid w:val="00FC4168"/>
    <w:rsid w:val="00FC63F2"/>
    <w:rsid w:val="00FD0178"/>
    <w:rsid w:val="00FD1815"/>
    <w:rsid w:val="00FD3526"/>
    <w:rsid w:val="00FD37B0"/>
    <w:rsid w:val="00FD3C1E"/>
    <w:rsid w:val="00FE27D2"/>
    <w:rsid w:val="00FE39DC"/>
    <w:rsid w:val="00FE6CDE"/>
    <w:rsid w:val="00FF13F3"/>
    <w:rsid w:val="00FF35D9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7649"/>
    <o:shapelayout v:ext="edit">
      <o:idmap v:ext="edit" data="1"/>
    </o:shapelayout>
  </w:shapeDefaults>
  <w:decimalSymbol w:val=","/>
  <w:listSeparator w:val=";"/>
  <w15:docId w15:val="{DE983FBB-9879-4541-B444-6CA15DE23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d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2"/>
    <w:rsid w:val="002E03F0"/>
    <w:pPr>
      <w:suppressAutoHyphens/>
      <w:ind w:firstLine="360"/>
    </w:pPr>
    <w:rPr>
      <w:i/>
      <w:iCs/>
      <w:lang w:eastAsia="ar-SA"/>
    </w:rPr>
  </w:style>
  <w:style w:type="character" w:styleId="ae">
    <w:name w:val="Hyperlink"/>
    <w:rsid w:val="00D96373"/>
    <w:rPr>
      <w:color w:val="0000FF"/>
      <w:u w:val="single"/>
    </w:rPr>
  </w:style>
  <w:style w:type="character" w:customStyle="1" w:styleId="a9">
    <w:name w:val="Текст выноски Знак"/>
    <w:link w:val="a8"/>
    <w:rsid w:val="009011B7"/>
    <w:rPr>
      <w:rFonts w:ascii="Tahoma" w:hAnsi="Tahoma" w:cs="Tahoma"/>
      <w:sz w:val="16"/>
      <w:szCs w:val="16"/>
    </w:rPr>
  </w:style>
  <w:style w:type="paragraph" w:styleId="af">
    <w:name w:val="List Paragraph"/>
    <w:basedOn w:val="a2"/>
    <w:uiPriority w:val="34"/>
    <w:qFormat/>
    <w:rsid w:val="00B8283D"/>
    <w:pPr>
      <w:ind w:left="708"/>
    </w:pPr>
  </w:style>
  <w:style w:type="character" w:customStyle="1" w:styleId="22">
    <w:name w:val="Основной текст с отступом 2 Знак"/>
    <w:link w:val="21"/>
    <w:locked/>
    <w:rsid w:val="00A95442"/>
    <w:rPr>
      <w:b/>
      <w:sz w:val="24"/>
      <w:szCs w:val="24"/>
    </w:rPr>
  </w:style>
  <w:style w:type="character" w:customStyle="1" w:styleId="a7">
    <w:name w:val="Основной текст Знак"/>
    <w:link w:val="a6"/>
    <w:rsid w:val="00CD4BA9"/>
    <w:rPr>
      <w:sz w:val="24"/>
      <w:szCs w:val="24"/>
    </w:rPr>
  </w:style>
  <w:style w:type="paragraph" w:styleId="af0">
    <w:name w:val="Body Text Indent"/>
    <w:basedOn w:val="a2"/>
    <w:link w:val="af1"/>
    <w:rsid w:val="00C6241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C6241B"/>
    <w:rPr>
      <w:sz w:val="24"/>
      <w:szCs w:val="24"/>
    </w:rPr>
  </w:style>
  <w:style w:type="paragraph" w:customStyle="1" w:styleId="Default">
    <w:name w:val="Default"/>
    <w:rsid w:val="00B8210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annotation reference"/>
    <w:basedOn w:val="a3"/>
    <w:semiHidden/>
    <w:unhideWhenUsed/>
    <w:rsid w:val="00897C27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897C27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897C27"/>
  </w:style>
  <w:style w:type="paragraph" w:styleId="af5">
    <w:name w:val="annotation subject"/>
    <w:basedOn w:val="af3"/>
    <w:next w:val="af3"/>
    <w:link w:val="af6"/>
    <w:semiHidden/>
    <w:unhideWhenUsed/>
    <w:rsid w:val="00897C27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897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6F356-3C34-472D-8304-9FE333E2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2928</Words>
  <Characters>16692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Прокудина-Старунская Ульяна Валерьевна</cp:lastModifiedBy>
  <cp:revision>5</cp:revision>
  <cp:lastPrinted>2014-08-25T10:10:00Z</cp:lastPrinted>
  <dcterms:created xsi:type="dcterms:W3CDTF">2014-08-19T12:54:00Z</dcterms:created>
  <dcterms:modified xsi:type="dcterms:W3CDTF">2014-09-22T12:41:00Z</dcterms:modified>
</cp:coreProperties>
</file>